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6AEC0C" w14:textId="5AAB549C" w:rsidR="00395A56" w:rsidRDefault="008644C9" w:rsidP="00F7768B">
      <w:pPr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9</w:t>
      </w:r>
      <w:bookmarkStart w:id="0" w:name="_GoBack"/>
      <w:bookmarkEnd w:id="0"/>
      <w:r w:rsidR="00BB54C3" w:rsidRPr="00483448">
        <w:rPr>
          <w:b/>
          <w:bCs/>
          <w:sz w:val="28"/>
          <w:szCs w:val="28"/>
        </w:rPr>
        <w:t xml:space="preserve">. Муниципальная программа </w:t>
      </w:r>
      <w:r w:rsidR="00F7768B" w:rsidRPr="00F7768B">
        <w:rPr>
          <w:b/>
          <w:sz w:val="28"/>
          <w:szCs w:val="28"/>
        </w:rPr>
        <w:t>«Безопасность жизнедеятельности в Нижневартовском районе»</w:t>
      </w:r>
    </w:p>
    <w:p w14:paraId="6C16250A" w14:textId="77777777" w:rsidR="00A70101" w:rsidRPr="00F7768B" w:rsidRDefault="00A70101" w:rsidP="00F7768B">
      <w:pPr>
        <w:suppressAutoHyphens/>
        <w:ind w:firstLine="709"/>
        <w:jc w:val="center"/>
        <w:rPr>
          <w:sz w:val="28"/>
          <w:szCs w:val="28"/>
        </w:rPr>
      </w:pPr>
    </w:p>
    <w:p w14:paraId="3CEE614D" w14:textId="0A5765D9" w:rsidR="00096E5F" w:rsidRPr="00483448" w:rsidRDefault="00096E5F" w:rsidP="008C7DEA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Расходы по муниципальной программе </w:t>
      </w:r>
      <w:r w:rsidR="001E24F7">
        <w:rPr>
          <w:sz w:val="28"/>
          <w:szCs w:val="28"/>
        </w:rPr>
        <w:t>«</w:t>
      </w:r>
      <w:r w:rsidR="001E24F7" w:rsidRPr="001E24F7">
        <w:rPr>
          <w:sz w:val="28"/>
          <w:szCs w:val="28"/>
        </w:rPr>
        <w:t>Безопасность жизнедеятельности в Нижневартовском районе</w:t>
      </w:r>
      <w:r w:rsidR="001E24F7">
        <w:rPr>
          <w:sz w:val="28"/>
          <w:szCs w:val="28"/>
        </w:rPr>
        <w:t>»</w:t>
      </w:r>
      <w:r w:rsidR="001E24F7" w:rsidRPr="00483448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 xml:space="preserve">утверждены на </w:t>
      </w:r>
      <w:r w:rsidR="00AC6775" w:rsidRPr="00483448">
        <w:rPr>
          <w:sz w:val="28"/>
          <w:szCs w:val="28"/>
        </w:rPr>
        <w:t>01.</w:t>
      </w:r>
      <w:r w:rsidR="00FF4325">
        <w:rPr>
          <w:sz w:val="28"/>
          <w:szCs w:val="28"/>
        </w:rPr>
        <w:t>10</w:t>
      </w:r>
      <w:r w:rsidR="001E24F7">
        <w:rPr>
          <w:sz w:val="28"/>
          <w:szCs w:val="28"/>
        </w:rPr>
        <w:t>.20</w:t>
      </w:r>
      <w:r w:rsidR="001B04F6">
        <w:rPr>
          <w:sz w:val="28"/>
          <w:szCs w:val="28"/>
        </w:rPr>
        <w:t>2</w:t>
      </w:r>
      <w:r w:rsidR="000005B5">
        <w:rPr>
          <w:sz w:val="28"/>
          <w:szCs w:val="28"/>
        </w:rPr>
        <w:t>4</w:t>
      </w:r>
      <w:r w:rsidRPr="00483448">
        <w:rPr>
          <w:sz w:val="28"/>
          <w:szCs w:val="28"/>
        </w:rPr>
        <w:t xml:space="preserve"> года в сумме </w:t>
      </w:r>
      <w:r w:rsidR="00914B69">
        <w:rPr>
          <w:sz w:val="28"/>
          <w:szCs w:val="28"/>
        </w:rPr>
        <w:t xml:space="preserve">61 318,0 </w:t>
      </w:r>
      <w:r w:rsidRPr="00483448">
        <w:rPr>
          <w:sz w:val="28"/>
          <w:szCs w:val="28"/>
        </w:rPr>
        <w:t xml:space="preserve">тыс. рублей. </w:t>
      </w:r>
    </w:p>
    <w:p w14:paraId="201791C1" w14:textId="4187ADCC" w:rsidR="005C0A4A" w:rsidRDefault="0027518E" w:rsidP="007345C5">
      <w:pPr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>В</w:t>
      </w:r>
      <w:r w:rsidR="001E24F7">
        <w:rPr>
          <w:sz w:val="28"/>
          <w:szCs w:val="28"/>
        </w:rPr>
        <w:t xml:space="preserve"> </w:t>
      </w:r>
      <w:r w:rsidR="00FF4325">
        <w:rPr>
          <w:sz w:val="28"/>
          <w:szCs w:val="28"/>
        </w:rPr>
        <w:t>4</w:t>
      </w:r>
      <w:r w:rsidR="001E24F7" w:rsidRPr="001E24F7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>квартале</w:t>
      </w:r>
      <w:r w:rsidR="00096E5F" w:rsidRPr="00483448">
        <w:rPr>
          <w:sz w:val="28"/>
          <w:szCs w:val="28"/>
        </w:rPr>
        <w:t xml:space="preserve"> в сводную бюджетную роспись по муниципальной программе </w:t>
      </w:r>
      <w:r w:rsidR="00920040" w:rsidRPr="005C0A4A">
        <w:rPr>
          <w:sz w:val="28"/>
          <w:szCs w:val="28"/>
        </w:rPr>
        <w:t xml:space="preserve">вносились </w:t>
      </w:r>
      <w:r w:rsidR="00920040">
        <w:rPr>
          <w:sz w:val="28"/>
          <w:szCs w:val="28"/>
        </w:rPr>
        <w:t>следующие изменения:</w:t>
      </w:r>
    </w:p>
    <w:p w14:paraId="433F573B" w14:textId="6589EE85" w:rsidR="00AB7515" w:rsidRPr="00F35CBD" w:rsidRDefault="00920040" w:rsidP="00AB7515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F35CBD">
        <w:rPr>
          <w:color w:val="auto"/>
          <w:sz w:val="28"/>
          <w:szCs w:val="28"/>
        </w:rPr>
        <w:t>(</w:t>
      </w:r>
      <w:r w:rsidR="00F35CBD" w:rsidRPr="00F35CBD">
        <w:rPr>
          <w:color w:val="auto"/>
          <w:sz w:val="28"/>
          <w:szCs w:val="28"/>
        </w:rPr>
        <w:t>-</w:t>
      </w:r>
      <w:r w:rsidRPr="00F35CBD">
        <w:rPr>
          <w:color w:val="auto"/>
          <w:sz w:val="28"/>
          <w:szCs w:val="28"/>
        </w:rPr>
        <w:t>)</w:t>
      </w:r>
      <w:bookmarkStart w:id="1" w:name="_Hlk162945588"/>
      <w:r w:rsidR="0088308D" w:rsidRPr="00F35CBD">
        <w:rPr>
          <w:color w:val="auto"/>
          <w:sz w:val="28"/>
          <w:szCs w:val="28"/>
        </w:rPr>
        <w:t xml:space="preserve"> </w:t>
      </w:r>
      <w:r w:rsidR="00F35CBD" w:rsidRPr="00F35CBD">
        <w:rPr>
          <w:color w:val="auto"/>
          <w:sz w:val="28"/>
          <w:szCs w:val="28"/>
        </w:rPr>
        <w:t>609,8</w:t>
      </w:r>
      <w:r w:rsidR="0088308D" w:rsidRPr="00F35CBD">
        <w:rPr>
          <w:color w:val="auto"/>
          <w:sz w:val="28"/>
          <w:szCs w:val="28"/>
        </w:rPr>
        <w:t xml:space="preserve"> </w:t>
      </w:r>
      <w:r w:rsidRPr="00F35CBD">
        <w:rPr>
          <w:color w:val="auto"/>
          <w:sz w:val="28"/>
          <w:szCs w:val="28"/>
        </w:rPr>
        <w:t>тыс. руб</w:t>
      </w:r>
      <w:bookmarkEnd w:id="1"/>
      <w:r w:rsidR="00AB7515" w:rsidRPr="00F35CBD">
        <w:rPr>
          <w:color w:val="auto"/>
          <w:sz w:val="28"/>
          <w:szCs w:val="28"/>
        </w:rPr>
        <w:t xml:space="preserve">. - </w:t>
      </w:r>
      <w:r w:rsidR="00F35CBD" w:rsidRPr="00F35CBD">
        <w:rPr>
          <w:bCs/>
          <w:sz w:val="28"/>
          <w:szCs w:val="28"/>
        </w:rPr>
        <w:t>с</w:t>
      </w:r>
      <w:r w:rsidR="00F35CBD" w:rsidRPr="00F35CBD">
        <w:rPr>
          <w:b/>
          <w:sz w:val="28"/>
          <w:szCs w:val="28"/>
        </w:rPr>
        <w:t xml:space="preserve"> </w:t>
      </w:r>
      <w:r w:rsidR="00F35CBD" w:rsidRPr="00F35CBD">
        <w:rPr>
          <w:bCs/>
          <w:sz w:val="28"/>
          <w:szCs w:val="28"/>
        </w:rPr>
        <w:t>мероприятия 2.1.1.</w:t>
      </w:r>
      <w:r w:rsidR="00F35CBD" w:rsidRPr="00F35CBD">
        <w:rPr>
          <w:b/>
          <w:sz w:val="28"/>
          <w:szCs w:val="28"/>
        </w:rPr>
        <w:t xml:space="preserve"> «</w:t>
      </w:r>
      <w:r w:rsidR="00F35CBD" w:rsidRPr="00F35CBD">
        <w:rPr>
          <w:sz w:val="28"/>
          <w:szCs w:val="28"/>
        </w:rPr>
        <w:t xml:space="preserve">Проведение мероприятий по обработке территорий путем дезинсекции, включая </w:t>
      </w:r>
      <w:proofErr w:type="spellStart"/>
      <w:r w:rsidR="00F35CBD" w:rsidRPr="00F35CBD">
        <w:rPr>
          <w:sz w:val="28"/>
          <w:szCs w:val="28"/>
        </w:rPr>
        <w:t>акарицидные</w:t>
      </w:r>
      <w:proofErr w:type="spellEnd"/>
      <w:r w:rsidR="00F35CBD" w:rsidRPr="00F35CBD">
        <w:rPr>
          <w:sz w:val="28"/>
          <w:szCs w:val="28"/>
        </w:rPr>
        <w:t xml:space="preserve"> и </w:t>
      </w:r>
      <w:proofErr w:type="spellStart"/>
      <w:r w:rsidR="00F35CBD" w:rsidRPr="00F35CBD">
        <w:rPr>
          <w:sz w:val="28"/>
          <w:szCs w:val="28"/>
        </w:rPr>
        <w:t>ларвицидные</w:t>
      </w:r>
      <w:proofErr w:type="spellEnd"/>
      <w:r w:rsidR="00F35CBD" w:rsidRPr="00F35CBD">
        <w:rPr>
          <w:sz w:val="28"/>
          <w:szCs w:val="28"/>
        </w:rPr>
        <w:t xml:space="preserve"> обработки, и дератизации населенных пунктов района, на основании уведомлений вышестоящего бюджета о предоставлении субвенции на организацию осуществления мероприятий по </w:t>
      </w:r>
      <w:proofErr w:type="spellStart"/>
      <w:r w:rsidR="00F35CBD" w:rsidRPr="00F35CBD">
        <w:rPr>
          <w:sz w:val="28"/>
          <w:szCs w:val="28"/>
        </w:rPr>
        <w:t>дизинсекции</w:t>
      </w:r>
      <w:proofErr w:type="spellEnd"/>
      <w:r w:rsidR="00F35CBD" w:rsidRPr="00F35CBD">
        <w:rPr>
          <w:sz w:val="28"/>
          <w:szCs w:val="28"/>
        </w:rPr>
        <w:t xml:space="preserve"> и дератизации в ХМАО-Югре от 13.10.2024 № 620/10/48</w:t>
      </w:r>
      <w:r w:rsidR="00AB7515" w:rsidRPr="00F35CBD">
        <w:rPr>
          <w:color w:val="auto"/>
          <w:sz w:val="28"/>
          <w:szCs w:val="28"/>
        </w:rPr>
        <w:t>;</w:t>
      </w:r>
    </w:p>
    <w:p w14:paraId="70023C29" w14:textId="41585117" w:rsidR="008F36C4" w:rsidRPr="00914B69" w:rsidRDefault="00AB7515" w:rsidP="00AB7515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F35CBD">
        <w:rPr>
          <w:color w:val="auto"/>
          <w:sz w:val="28"/>
          <w:szCs w:val="28"/>
        </w:rPr>
        <w:t>(</w:t>
      </w:r>
      <w:r w:rsidR="00F35CBD" w:rsidRPr="00F35CBD">
        <w:rPr>
          <w:color w:val="auto"/>
          <w:sz w:val="28"/>
          <w:szCs w:val="28"/>
        </w:rPr>
        <w:t>-</w:t>
      </w:r>
      <w:r w:rsidRPr="00F35CBD">
        <w:rPr>
          <w:color w:val="auto"/>
          <w:sz w:val="28"/>
          <w:szCs w:val="28"/>
        </w:rPr>
        <w:t xml:space="preserve">) </w:t>
      </w:r>
      <w:r w:rsidR="00F35CBD" w:rsidRPr="00F35CBD">
        <w:rPr>
          <w:sz w:val="28"/>
          <w:szCs w:val="28"/>
        </w:rPr>
        <w:t xml:space="preserve">9 637,8 </w:t>
      </w:r>
      <w:bookmarkStart w:id="2" w:name="_Hlk189484225"/>
      <w:proofErr w:type="spellStart"/>
      <w:r w:rsidRPr="00F35CBD">
        <w:rPr>
          <w:color w:val="auto"/>
          <w:sz w:val="28"/>
          <w:szCs w:val="28"/>
        </w:rPr>
        <w:t>тыс.руб</w:t>
      </w:r>
      <w:proofErr w:type="spellEnd"/>
      <w:r w:rsidRPr="00F35CBD">
        <w:rPr>
          <w:color w:val="auto"/>
          <w:sz w:val="28"/>
          <w:szCs w:val="28"/>
        </w:rPr>
        <w:t xml:space="preserve">. </w:t>
      </w:r>
      <w:bookmarkEnd w:id="2"/>
      <w:r w:rsidRPr="00F35CBD">
        <w:rPr>
          <w:color w:val="auto"/>
          <w:sz w:val="28"/>
          <w:szCs w:val="28"/>
        </w:rPr>
        <w:t>-</w:t>
      </w:r>
      <w:r w:rsidR="000578C6" w:rsidRPr="00F35CBD">
        <w:rPr>
          <w:color w:val="auto"/>
          <w:sz w:val="28"/>
          <w:szCs w:val="28"/>
        </w:rPr>
        <w:t xml:space="preserve"> </w:t>
      </w:r>
      <w:r w:rsidR="00F35CBD" w:rsidRPr="00F35CBD">
        <w:rPr>
          <w:sz w:val="28"/>
          <w:szCs w:val="28"/>
        </w:rPr>
        <w:t>«Финансовое обеспечение по временному социально-бытовому обустройству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питания» на основании уведомлений вышестоящего бюджета №370/11/341 от 01.11.2024</w:t>
      </w:r>
      <w:r w:rsidR="00AA4236">
        <w:rPr>
          <w:sz w:val="28"/>
          <w:szCs w:val="28"/>
        </w:rPr>
        <w:t>г.</w:t>
      </w:r>
      <w:r w:rsidR="00F35CBD" w:rsidRPr="00F35CBD">
        <w:rPr>
          <w:sz w:val="28"/>
          <w:szCs w:val="28"/>
        </w:rPr>
        <w:t xml:space="preserve">  о предоставлении субсидии, субвенции, иного межбюджетного трансферта, имеющего целевое </w:t>
      </w:r>
      <w:r w:rsidR="00F35CBD" w:rsidRPr="00914B69">
        <w:rPr>
          <w:sz w:val="28"/>
          <w:szCs w:val="28"/>
        </w:rPr>
        <w:t>назначение на 2024 год.</w:t>
      </w:r>
      <w:r w:rsidR="008F36C4" w:rsidRPr="00914B69">
        <w:rPr>
          <w:color w:val="auto"/>
          <w:sz w:val="28"/>
          <w:szCs w:val="28"/>
        </w:rPr>
        <w:t xml:space="preserve"> </w:t>
      </w:r>
    </w:p>
    <w:p w14:paraId="22EF4A16" w14:textId="23F92054" w:rsidR="00823475" w:rsidRPr="00015B5D" w:rsidRDefault="00823475" w:rsidP="00AB7515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914B69">
        <w:rPr>
          <w:color w:val="auto"/>
          <w:sz w:val="28"/>
          <w:szCs w:val="28"/>
        </w:rPr>
        <w:t>(-)</w:t>
      </w:r>
      <w:r w:rsidR="00B3405F" w:rsidRPr="00914B69">
        <w:rPr>
          <w:color w:val="auto"/>
          <w:sz w:val="28"/>
          <w:szCs w:val="28"/>
        </w:rPr>
        <w:t xml:space="preserve"> </w:t>
      </w:r>
      <w:r w:rsidRPr="00914B69">
        <w:rPr>
          <w:color w:val="auto"/>
          <w:sz w:val="28"/>
          <w:szCs w:val="28"/>
        </w:rPr>
        <w:t xml:space="preserve">216,2 </w:t>
      </w:r>
      <w:proofErr w:type="spellStart"/>
      <w:r w:rsidRPr="00914B69">
        <w:rPr>
          <w:color w:val="auto"/>
          <w:sz w:val="28"/>
          <w:szCs w:val="28"/>
        </w:rPr>
        <w:t>тыс.руб</w:t>
      </w:r>
      <w:proofErr w:type="spellEnd"/>
      <w:r w:rsidRPr="00914B69">
        <w:rPr>
          <w:color w:val="auto"/>
          <w:sz w:val="28"/>
          <w:szCs w:val="28"/>
        </w:rPr>
        <w:t>.</w:t>
      </w:r>
      <w:r w:rsidR="00914B69" w:rsidRPr="00914B69">
        <w:rPr>
          <w:color w:val="auto"/>
          <w:sz w:val="28"/>
          <w:szCs w:val="28"/>
        </w:rPr>
        <w:t xml:space="preserve"> – экономия по мероприятиям</w:t>
      </w:r>
      <w:r w:rsidRPr="00914B69">
        <w:rPr>
          <w:color w:val="auto"/>
          <w:sz w:val="28"/>
          <w:szCs w:val="28"/>
        </w:rPr>
        <w:t xml:space="preserve"> </w:t>
      </w:r>
      <w:r w:rsidR="00015B5D" w:rsidRPr="00914B69">
        <w:rPr>
          <w:sz w:val="28"/>
          <w:szCs w:val="28"/>
        </w:rPr>
        <w:t xml:space="preserve">в соответствии с решением Думы района </w:t>
      </w:r>
      <w:r w:rsidR="00AA4236" w:rsidRPr="00914B69">
        <w:rPr>
          <w:sz w:val="28"/>
          <w:szCs w:val="28"/>
        </w:rPr>
        <w:t>от 25.12.2024</w:t>
      </w:r>
      <w:r w:rsidR="00015B5D" w:rsidRPr="00914B69">
        <w:rPr>
          <w:sz w:val="28"/>
          <w:szCs w:val="28"/>
        </w:rPr>
        <w:t xml:space="preserve"> №</w:t>
      </w:r>
      <w:r w:rsidR="00914B69" w:rsidRPr="00914B69">
        <w:rPr>
          <w:sz w:val="28"/>
          <w:szCs w:val="28"/>
        </w:rPr>
        <w:t xml:space="preserve"> 976</w:t>
      </w:r>
      <w:r w:rsidR="00015B5D" w:rsidRPr="00914B69">
        <w:rPr>
          <w:sz w:val="28"/>
          <w:szCs w:val="28"/>
        </w:rPr>
        <w:t xml:space="preserve"> </w:t>
      </w:r>
      <w:r w:rsidR="00AA4236" w:rsidRPr="00914B69">
        <w:rPr>
          <w:sz w:val="28"/>
          <w:szCs w:val="28"/>
        </w:rPr>
        <w:t>«</w:t>
      </w:r>
      <w:r w:rsidR="00015B5D" w:rsidRPr="00914B69">
        <w:rPr>
          <w:sz w:val="28"/>
          <w:szCs w:val="28"/>
        </w:rPr>
        <w:t>О внесении изменений в решение Думы района от 26.11.2021 №678 «О бюджете Нижневартовского района на 2024 год и плановый период 2025 и 2026 годов»</w:t>
      </w:r>
    </w:p>
    <w:p w14:paraId="20CAE6E9" w14:textId="4AEBA16A" w:rsidR="0088308D" w:rsidRPr="00F35CBD" w:rsidRDefault="00E40CEC" w:rsidP="008F36C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(+) 54,6</w:t>
      </w:r>
      <w:r w:rsidR="00FB0653">
        <w:rPr>
          <w:sz w:val="28"/>
          <w:szCs w:val="28"/>
        </w:rPr>
        <w:t xml:space="preserve"> </w:t>
      </w:r>
      <w:proofErr w:type="spellStart"/>
      <w:r w:rsidR="00FB0653" w:rsidRPr="00F35CBD">
        <w:rPr>
          <w:sz w:val="28"/>
          <w:szCs w:val="28"/>
        </w:rPr>
        <w:t>тыс.руб</w:t>
      </w:r>
      <w:proofErr w:type="spellEnd"/>
      <w:r w:rsidR="00FB0653" w:rsidRPr="00F35CBD">
        <w:rPr>
          <w:sz w:val="28"/>
          <w:szCs w:val="28"/>
        </w:rPr>
        <w:t>.</w:t>
      </w:r>
      <w:r w:rsidR="00A12861">
        <w:rPr>
          <w:sz w:val="28"/>
          <w:szCs w:val="28"/>
        </w:rPr>
        <w:t xml:space="preserve"> - бюджетные ассигнования</w:t>
      </w:r>
      <w:r w:rsidR="00914B69" w:rsidRPr="00914B69">
        <w:rPr>
          <w:sz w:val="28"/>
          <w:szCs w:val="28"/>
        </w:rPr>
        <w:t xml:space="preserve">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</w:t>
      </w:r>
      <w:r w:rsidR="00A12861">
        <w:rPr>
          <w:sz w:val="28"/>
          <w:szCs w:val="28"/>
        </w:rPr>
        <w:t>–</w:t>
      </w:r>
      <w:r w:rsidR="00914B69" w:rsidRPr="00914B69">
        <w:rPr>
          <w:sz w:val="28"/>
          <w:szCs w:val="28"/>
        </w:rPr>
        <w:t xml:space="preserve"> Югры</w:t>
      </w:r>
      <w:r w:rsidR="00A12861">
        <w:rPr>
          <w:sz w:val="28"/>
          <w:szCs w:val="28"/>
        </w:rPr>
        <w:t xml:space="preserve">, </w:t>
      </w:r>
      <w:r w:rsidR="00FB0653" w:rsidRPr="00F35CBD">
        <w:rPr>
          <w:sz w:val="28"/>
          <w:szCs w:val="28"/>
        </w:rPr>
        <w:t>на основании уведомлений вышестоящего бюджета №</w:t>
      </w:r>
      <w:r w:rsidR="00FB0653">
        <w:rPr>
          <w:sz w:val="28"/>
          <w:szCs w:val="28"/>
        </w:rPr>
        <w:t>580</w:t>
      </w:r>
      <w:r w:rsidR="00FB0653" w:rsidRPr="00F35CBD">
        <w:rPr>
          <w:sz w:val="28"/>
          <w:szCs w:val="28"/>
        </w:rPr>
        <w:t>/</w:t>
      </w:r>
      <w:r w:rsidR="00FB0653">
        <w:rPr>
          <w:sz w:val="28"/>
          <w:szCs w:val="28"/>
        </w:rPr>
        <w:t>03</w:t>
      </w:r>
      <w:r w:rsidR="00FB0653" w:rsidRPr="00F35CBD">
        <w:rPr>
          <w:sz w:val="28"/>
          <w:szCs w:val="28"/>
        </w:rPr>
        <w:t>/</w:t>
      </w:r>
      <w:r w:rsidR="00FB0653">
        <w:rPr>
          <w:sz w:val="28"/>
          <w:szCs w:val="28"/>
        </w:rPr>
        <w:t>7</w:t>
      </w:r>
      <w:r w:rsidR="00FB0653" w:rsidRPr="00F35CBD">
        <w:rPr>
          <w:sz w:val="28"/>
          <w:szCs w:val="28"/>
        </w:rPr>
        <w:t xml:space="preserve"> от </w:t>
      </w:r>
      <w:r w:rsidR="00FB0653">
        <w:rPr>
          <w:sz w:val="28"/>
          <w:szCs w:val="28"/>
        </w:rPr>
        <w:t>25</w:t>
      </w:r>
      <w:r w:rsidR="00FB0653" w:rsidRPr="00F35CBD">
        <w:rPr>
          <w:sz w:val="28"/>
          <w:szCs w:val="28"/>
        </w:rPr>
        <w:t>.</w:t>
      </w:r>
      <w:r w:rsidR="00FB0653">
        <w:rPr>
          <w:sz w:val="28"/>
          <w:szCs w:val="28"/>
        </w:rPr>
        <w:t>03</w:t>
      </w:r>
      <w:r w:rsidR="00A12861">
        <w:rPr>
          <w:sz w:val="28"/>
          <w:szCs w:val="28"/>
        </w:rPr>
        <w:t xml:space="preserve">.2024г. </w:t>
      </w:r>
    </w:p>
    <w:p w14:paraId="4E988EF6" w14:textId="77777777" w:rsidR="00ED7A5C" w:rsidRDefault="00ED7A5C" w:rsidP="005C0A4A">
      <w:pPr>
        <w:suppressAutoHyphens/>
        <w:ind w:firstLine="709"/>
        <w:jc w:val="both"/>
        <w:rPr>
          <w:sz w:val="28"/>
          <w:szCs w:val="28"/>
        </w:rPr>
      </w:pPr>
    </w:p>
    <w:p w14:paraId="23092F6B" w14:textId="6C67363C" w:rsidR="00096E5F" w:rsidRPr="00483448" w:rsidRDefault="00096E5F" w:rsidP="005C0A4A">
      <w:pPr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Уточненная бюджетная роспись расходов по муниципальной программе на </w:t>
      </w:r>
      <w:r w:rsidR="009E63DD">
        <w:rPr>
          <w:sz w:val="28"/>
          <w:szCs w:val="28"/>
        </w:rPr>
        <w:t>31</w:t>
      </w:r>
      <w:r w:rsidRPr="00483448">
        <w:rPr>
          <w:sz w:val="28"/>
          <w:szCs w:val="28"/>
        </w:rPr>
        <w:t>.</w:t>
      </w:r>
      <w:r w:rsidR="008F36C4">
        <w:rPr>
          <w:sz w:val="28"/>
          <w:szCs w:val="28"/>
        </w:rPr>
        <w:t>1</w:t>
      </w:r>
      <w:r w:rsidR="009E63DD">
        <w:rPr>
          <w:sz w:val="28"/>
          <w:szCs w:val="28"/>
        </w:rPr>
        <w:t>2</w:t>
      </w:r>
      <w:r w:rsidRPr="00483448">
        <w:rPr>
          <w:sz w:val="28"/>
          <w:szCs w:val="28"/>
        </w:rPr>
        <w:t>.20</w:t>
      </w:r>
      <w:r w:rsidR="00A90B64">
        <w:rPr>
          <w:sz w:val="28"/>
          <w:szCs w:val="28"/>
        </w:rPr>
        <w:t>2</w:t>
      </w:r>
      <w:r w:rsidR="000005B5">
        <w:rPr>
          <w:sz w:val="28"/>
          <w:szCs w:val="28"/>
        </w:rPr>
        <w:t>4</w:t>
      </w:r>
      <w:r w:rsidRPr="00483448">
        <w:rPr>
          <w:sz w:val="28"/>
          <w:szCs w:val="28"/>
        </w:rPr>
        <w:t xml:space="preserve"> года составила </w:t>
      </w:r>
      <w:r w:rsidR="009E63DD">
        <w:rPr>
          <w:sz w:val="28"/>
          <w:szCs w:val="28"/>
        </w:rPr>
        <w:t>50 908,8</w:t>
      </w:r>
      <w:r w:rsidR="000005B5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 xml:space="preserve">тыс. рублей. </w:t>
      </w:r>
    </w:p>
    <w:p w14:paraId="326CED3F" w14:textId="691192E1" w:rsidR="00096E5F" w:rsidRPr="00483448" w:rsidRDefault="00096E5F" w:rsidP="008C7DEA">
      <w:pPr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9E63DD">
        <w:rPr>
          <w:sz w:val="28"/>
          <w:szCs w:val="28"/>
        </w:rPr>
        <w:t>50 899,7</w:t>
      </w:r>
      <w:r w:rsidR="008F36C4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 xml:space="preserve">тыс. рублей или </w:t>
      </w:r>
      <w:r w:rsidR="009E63DD">
        <w:rPr>
          <w:sz w:val="28"/>
          <w:szCs w:val="28"/>
        </w:rPr>
        <w:t>99,9</w:t>
      </w:r>
      <w:r w:rsidRPr="001749B6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>% к уточненному плану года.</w:t>
      </w:r>
    </w:p>
    <w:p w14:paraId="17D64768" w14:textId="77777777" w:rsidR="00BF6F47" w:rsidRPr="00483448" w:rsidRDefault="00BF6F47" w:rsidP="008C7DEA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p w14:paraId="0A96D13F" w14:textId="6E6DF5C7" w:rsidR="00096E5F" w:rsidRPr="00483448" w:rsidRDefault="00F156EC" w:rsidP="00AB44C5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483448">
        <w:rPr>
          <w:b/>
          <w:szCs w:val="28"/>
        </w:rPr>
        <w:t xml:space="preserve">Исполнение по подпрограммам за </w:t>
      </w:r>
      <w:r w:rsidR="004473B8">
        <w:rPr>
          <w:b/>
          <w:szCs w:val="28"/>
        </w:rPr>
        <w:t>4</w:t>
      </w:r>
      <w:r w:rsidR="00806215" w:rsidRPr="00483448">
        <w:rPr>
          <w:b/>
        </w:rPr>
        <w:t xml:space="preserve"> </w:t>
      </w:r>
      <w:r w:rsidR="00042D2E">
        <w:rPr>
          <w:b/>
        </w:rPr>
        <w:t>квартал 20</w:t>
      </w:r>
      <w:r w:rsidR="00A90B64">
        <w:rPr>
          <w:b/>
        </w:rPr>
        <w:t>2</w:t>
      </w:r>
      <w:r w:rsidR="009A06F4">
        <w:rPr>
          <w:b/>
        </w:rPr>
        <w:t>4</w:t>
      </w:r>
      <w:r w:rsidR="00806215" w:rsidRPr="00483448">
        <w:rPr>
          <w:b/>
        </w:rPr>
        <w:t xml:space="preserve"> года</w:t>
      </w:r>
    </w:p>
    <w:tbl>
      <w:tblPr>
        <w:tblW w:w="992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1701"/>
        <w:gridCol w:w="1701"/>
        <w:gridCol w:w="1559"/>
      </w:tblGrid>
      <w:tr w:rsidR="00483448" w:rsidRPr="00483448" w14:paraId="606D0DE5" w14:textId="77777777" w:rsidTr="0075356B">
        <w:trPr>
          <w:trHeight w:val="67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61196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3D8E11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План года</w:t>
            </w:r>
          </w:p>
          <w:p w14:paraId="7B801590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(тыс. рублей)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82B06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Исполнение</w:t>
            </w:r>
          </w:p>
          <w:p w14:paraId="49276CCE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(тыс. рублей)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5FCC5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%</w:t>
            </w:r>
          </w:p>
          <w:p w14:paraId="173ED48E" w14:textId="77777777" w:rsidR="00096E5F" w:rsidRPr="00483448" w:rsidRDefault="00096E5F" w:rsidP="0075356B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</w:rPr>
              <w:t>исполнения</w:t>
            </w:r>
          </w:p>
        </w:tc>
      </w:tr>
      <w:tr w:rsidR="00BC3235" w:rsidRPr="00483448" w14:paraId="19915609" w14:textId="77777777" w:rsidTr="00F72235">
        <w:trPr>
          <w:trHeight w:val="77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B00E1" w14:textId="77777777" w:rsidR="00BC3235" w:rsidRPr="00483448" w:rsidRDefault="00BC323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lastRenderedPageBreak/>
              <w:t xml:space="preserve">Подпрограмма </w:t>
            </w:r>
            <w:r w:rsidRPr="00483448">
              <w:rPr>
                <w:b/>
                <w:sz w:val="24"/>
                <w:szCs w:val="24"/>
                <w:lang w:val="en-US"/>
              </w:rPr>
              <w:t>I</w:t>
            </w:r>
            <w:r w:rsidRPr="00483448">
              <w:rPr>
                <w:b/>
                <w:sz w:val="24"/>
                <w:szCs w:val="24"/>
              </w:rPr>
              <w:t>. «Укрепление пожарной безопасности в районе»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D86C9" w14:textId="77777777" w:rsidR="00BC3235" w:rsidRPr="001749B6" w:rsidRDefault="005F3D2F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2 863,8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8BF0F" w14:textId="5B0630F0" w:rsidR="00BC3235" w:rsidRPr="0047024E" w:rsidRDefault="00ED7A5C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2863,8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68DF9" w14:textId="62053726" w:rsidR="00BC3235" w:rsidRPr="00483448" w:rsidRDefault="00ED7A5C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  <w:tr w:rsidR="00BC3235" w:rsidRPr="00483448" w14:paraId="08D46FED" w14:textId="77777777" w:rsidTr="0075356B">
        <w:trPr>
          <w:trHeight w:val="417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E632B" w14:textId="77777777" w:rsidR="00BC3235" w:rsidRPr="00483448" w:rsidRDefault="00BC3235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F68E7" w14:textId="77777777" w:rsidR="00BC3235" w:rsidRPr="001749B6" w:rsidRDefault="005F3D2F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2 863,8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81833" w14:textId="1324DDEB" w:rsidR="00BC3235" w:rsidRPr="001749B6" w:rsidRDefault="00ED7A5C" w:rsidP="00226CF9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2862,8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50B6F" w14:textId="4C710DFE" w:rsidR="00BC3235" w:rsidRPr="00483448" w:rsidRDefault="00ED7A5C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100,0</w:t>
            </w:r>
          </w:p>
        </w:tc>
      </w:tr>
      <w:tr w:rsidR="00483448" w:rsidRPr="00483448" w14:paraId="09259EED" w14:textId="77777777" w:rsidTr="0075356B">
        <w:trPr>
          <w:trHeight w:val="39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69F54" w14:textId="77777777" w:rsidR="00F72235" w:rsidRPr="00483448" w:rsidRDefault="00F72235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B3740" w14:textId="77777777" w:rsidR="00F72235" w:rsidRPr="00483448" w:rsidRDefault="00F7223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37502" w14:textId="77777777" w:rsidR="00F72235" w:rsidRPr="00483448" w:rsidRDefault="00F7223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C90A3" w14:textId="77777777" w:rsidR="00F72235" w:rsidRPr="00483448" w:rsidRDefault="00F72235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</w:tr>
      <w:tr w:rsidR="00483448" w:rsidRPr="00483448" w14:paraId="5EFEFE70" w14:textId="77777777" w:rsidTr="00403684">
        <w:trPr>
          <w:trHeight w:val="1563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E982F" w14:textId="77777777" w:rsidR="001953A6" w:rsidRPr="00483448" w:rsidRDefault="001953A6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>Подпрограмма II.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0EB62" w14:textId="43F550BC" w:rsidR="001953A6" w:rsidRPr="00483448" w:rsidRDefault="00ED7A5C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5966,9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3042A" w14:textId="73636D13" w:rsidR="001953A6" w:rsidRPr="00483448" w:rsidRDefault="00ED7A5C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5966,9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3AFE0" w14:textId="21A8A62A" w:rsidR="001953A6" w:rsidRPr="00483448" w:rsidRDefault="008420F8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D7A5C">
              <w:rPr>
                <w:b/>
                <w:sz w:val="24"/>
                <w:szCs w:val="24"/>
              </w:rPr>
              <w:t>00</w:t>
            </w:r>
            <w:r>
              <w:rPr>
                <w:b/>
                <w:sz w:val="24"/>
                <w:szCs w:val="24"/>
              </w:rPr>
              <w:t>,0</w:t>
            </w:r>
          </w:p>
        </w:tc>
      </w:tr>
      <w:tr w:rsidR="00483448" w:rsidRPr="00483448" w14:paraId="2BB27AA5" w14:textId="77777777" w:rsidTr="0075356B">
        <w:trPr>
          <w:trHeight w:val="40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3F543" w14:textId="77777777" w:rsidR="00F156EC" w:rsidRPr="00483448" w:rsidRDefault="00F156EC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94FEBB" w14:textId="212F39A4" w:rsidR="00F156EC" w:rsidRPr="00483448" w:rsidRDefault="005A32A3" w:rsidP="00403684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3 582,9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D1B49" w14:textId="58105597" w:rsidR="00F156EC" w:rsidRPr="00483448" w:rsidRDefault="005A32A3" w:rsidP="00F94A0A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3 582,9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C80B5" w14:textId="27938B19" w:rsidR="00F156EC" w:rsidRPr="00BC3235" w:rsidRDefault="005A32A3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color w:val="00B05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100,0</w:t>
            </w:r>
          </w:p>
        </w:tc>
      </w:tr>
      <w:tr w:rsidR="00483448" w:rsidRPr="00483448" w14:paraId="0410394F" w14:textId="77777777" w:rsidTr="0075356B">
        <w:trPr>
          <w:trHeight w:val="41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7CC14" w14:textId="77777777" w:rsidR="00403684" w:rsidRPr="00483448" w:rsidRDefault="00403684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D07B0" w14:textId="4D843651" w:rsidR="00403684" w:rsidRPr="00483448" w:rsidRDefault="005A32A3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2  384,0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CBE7C" w14:textId="6D65B8BB" w:rsidR="00403684" w:rsidRPr="00483448" w:rsidRDefault="005A32A3" w:rsidP="00F94A0A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2 384,0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462D4" w14:textId="53C10B69" w:rsidR="00403684" w:rsidRPr="00483448" w:rsidRDefault="005A32A3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</w:t>
            </w:r>
            <w:r w:rsidR="0047024E">
              <w:rPr>
                <w:i/>
                <w:sz w:val="24"/>
                <w:szCs w:val="24"/>
              </w:rPr>
              <w:t>0,0</w:t>
            </w:r>
          </w:p>
        </w:tc>
      </w:tr>
      <w:tr w:rsidR="00483448" w:rsidRPr="00483448" w14:paraId="6AA76714" w14:textId="77777777" w:rsidTr="00E3069A">
        <w:trPr>
          <w:trHeight w:val="183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33A73" w14:textId="77777777" w:rsidR="001953A6" w:rsidRPr="00483448" w:rsidRDefault="001953A6" w:rsidP="00D70A4E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 xml:space="preserve">Подпрограмма </w:t>
            </w:r>
            <w:r w:rsidRPr="00483448">
              <w:rPr>
                <w:b/>
                <w:sz w:val="24"/>
                <w:szCs w:val="24"/>
                <w:lang w:val="en-US"/>
              </w:rPr>
              <w:t>III</w:t>
            </w:r>
            <w:r w:rsidRPr="00483448">
              <w:rPr>
                <w:b/>
                <w:sz w:val="24"/>
                <w:szCs w:val="24"/>
              </w:rPr>
              <w:t>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65B2B" w14:textId="3D00877E" w:rsidR="001953A6" w:rsidRPr="00483448" w:rsidRDefault="00E42D7A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42 0</w:t>
            </w:r>
            <w:r w:rsidR="003F5747">
              <w:rPr>
                <w:b/>
                <w:sz w:val="24"/>
                <w:szCs w:val="24"/>
              </w:rPr>
              <w:t>78</w:t>
            </w:r>
            <w:r>
              <w:rPr>
                <w:b/>
                <w:sz w:val="24"/>
                <w:szCs w:val="24"/>
              </w:rPr>
              <w:t>,</w:t>
            </w:r>
            <w:r w:rsidR="003F5747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34512B" w14:textId="69C74DF6" w:rsidR="001953A6" w:rsidRPr="00483448" w:rsidRDefault="003F574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42 068,9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AC294" w14:textId="17617CE3" w:rsidR="001953A6" w:rsidRPr="00483448" w:rsidRDefault="003F574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99,97</w:t>
            </w:r>
          </w:p>
        </w:tc>
      </w:tr>
      <w:tr w:rsidR="00483448" w:rsidRPr="00483448" w14:paraId="7294005C" w14:textId="77777777" w:rsidTr="0075356B">
        <w:trPr>
          <w:trHeight w:val="425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A56C3" w14:textId="77777777" w:rsidR="00F94A0A" w:rsidRPr="00483448" w:rsidRDefault="00F94A0A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F5146" w14:textId="3194171B" w:rsidR="00F94A0A" w:rsidRPr="00483448" w:rsidRDefault="00E42D7A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42</w:t>
            </w:r>
            <w:r w:rsidR="003F5747">
              <w:rPr>
                <w:i/>
                <w:sz w:val="24"/>
                <w:szCs w:val="24"/>
              </w:rPr>
              <w:t> 078,08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DF3D9" w14:textId="61132CC5" w:rsidR="00F94A0A" w:rsidRPr="00483448" w:rsidRDefault="003F574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42 068,9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B0AAC3" w14:textId="3FFF4971" w:rsidR="00F94A0A" w:rsidRPr="00483448" w:rsidRDefault="003F574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99,97</w:t>
            </w:r>
          </w:p>
        </w:tc>
      </w:tr>
      <w:tr w:rsidR="00483448" w:rsidRPr="00483448" w14:paraId="2E1BFF7D" w14:textId="77777777" w:rsidTr="0072763C">
        <w:trPr>
          <w:trHeight w:val="398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EBDA3" w14:textId="77777777" w:rsidR="00F156EC" w:rsidRPr="00483448" w:rsidRDefault="00F156EC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DE591" w14:textId="77777777" w:rsidR="00F156EC" w:rsidRPr="00483448" w:rsidRDefault="00F156E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CACDD" w14:textId="77777777" w:rsidR="00F156EC" w:rsidRPr="00483448" w:rsidRDefault="00F156EC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0752C" w14:textId="77777777" w:rsidR="00F156EC" w:rsidRPr="00483448" w:rsidRDefault="007A1AF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0,0</w:t>
            </w:r>
          </w:p>
        </w:tc>
      </w:tr>
      <w:tr w:rsidR="00483448" w:rsidRPr="00483448" w14:paraId="00ED59D6" w14:textId="77777777" w:rsidTr="00EE43F5">
        <w:trPr>
          <w:trHeight w:val="56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52479" w14:textId="77777777" w:rsidR="007A1AF5" w:rsidRPr="00483448" w:rsidRDefault="007A1AF5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4E310" w14:textId="7E9D1EA1" w:rsidR="007A1AF5" w:rsidRPr="00483448" w:rsidRDefault="003F5747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50 908,8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7C3FE" w14:textId="162DB7D7" w:rsidR="007A1AF5" w:rsidRPr="00483448" w:rsidRDefault="003F5747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50 899,7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6B652" w14:textId="0ACEF4EE" w:rsidR="007A1AF5" w:rsidRPr="001749B6" w:rsidRDefault="003F5747" w:rsidP="00BC3235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99,99</w:t>
            </w:r>
          </w:p>
        </w:tc>
      </w:tr>
      <w:tr w:rsidR="00483448" w:rsidRPr="00483448" w14:paraId="7726DA98" w14:textId="77777777" w:rsidTr="0072763C">
        <w:trPr>
          <w:trHeight w:val="409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C058A" w14:textId="77777777" w:rsidR="007A1AF5" w:rsidRPr="00483448" w:rsidRDefault="007A1AF5" w:rsidP="0075356B">
            <w:pPr>
              <w:suppressAutoHyphens/>
              <w:rPr>
                <w:i/>
              </w:rPr>
            </w:pPr>
            <w:r w:rsidRPr="00483448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D4BB5" w14:textId="6F7BA370" w:rsidR="007A1AF5" w:rsidRPr="00483448" w:rsidRDefault="009A06F4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48</w:t>
            </w:r>
            <w:r w:rsidR="003F5747">
              <w:rPr>
                <w:i/>
                <w:sz w:val="24"/>
                <w:szCs w:val="24"/>
              </w:rPr>
              <w:t> 524,8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E5C85" w14:textId="1878DB20" w:rsidR="007A1AF5" w:rsidRPr="00483448" w:rsidRDefault="003F5747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48 515,7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042FD" w14:textId="3B42FF23" w:rsidR="007A1AF5" w:rsidRPr="001749B6" w:rsidRDefault="003F5747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99,9</w:t>
            </w:r>
          </w:p>
        </w:tc>
      </w:tr>
      <w:tr w:rsidR="00483448" w:rsidRPr="00483448" w14:paraId="3D298EF0" w14:textId="77777777" w:rsidTr="0072763C">
        <w:trPr>
          <w:trHeight w:val="414"/>
        </w:trPr>
        <w:tc>
          <w:tcPr>
            <w:tcW w:w="4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CEEA2" w14:textId="77777777" w:rsidR="00A57249" w:rsidRPr="00483448" w:rsidRDefault="00A57249" w:rsidP="0075356B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483448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B889B" w14:textId="307A0EEE" w:rsidR="00A57249" w:rsidRPr="00483448" w:rsidRDefault="003F574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2 384,0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46E49" w14:textId="6F64C3ED" w:rsidR="00A57249" w:rsidRPr="00483448" w:rsidRDefault="003F574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2 384,0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7C766" w14:textId="708B8AD4" w:rsidR="00A57249" w:rsidRPr="00483448" w:rsidRDefault="003F5747" w:rsidP="00B90EAC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100,</w:t>
            </w:r>
            <w:r w:rsidR="0047024E">
              <w:rPr>
                <w:i/>
                <w:sz w:val="24"/>
                <w:szCs w:val="24"/>
              </w:rPr>
              <w:t>0</w:t>
            </w:r>
          </w:p>
        </w:tc>
      </w:tr>
    </w:tbl>
    <w:p w14:paraId="7E5D62D4" w14:textId="77777777" w:rsidR="00F156EC" w:rsidRPr="00483448" w:rsidRDefault="00F156EC" w:rsidP="00B51DFB">
      <w:pPr>
        <w:suppressAutoHyphens/>
        <w:rPr>
          <w:rFonts w:eastAsiaTheme="minorEastAsia"/>
          <w:b/>
          <w:sz w:val="28"/>
          <w:szCs w:val="28"/>
        </w:rPr>
      </w:pPr>
    </w:p>
    <w:p w14:paraId="5FA55075" w14:textId="5BFAFD70" w:rsidR="0072763C" w:rsidRPr="00483448" w:rsidRDefault="0072763C" w:rsidP="008C7DEA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rFonts w:eastAsia="Calibri"/>
          <w:lang w:eastAsia="en-US"/>
        </w:rPr>
      </w:pPr>
      <w:r w:rsidRPr="00483448">
        <w:rPr>
          <w:rFonts w:eastAsia="Calibri"/>
          <w:lang w:eastAsia="en-US"/>
        </w:rPr>
        <w:t xml:space="preserve">Исполнение по расходам за </w:t>
      </w:r>
      <w:r w:rsidR="000E4A39">
        <w:rPr>
          <w:szCs w:val="28"/>
        </w:rPr>
        <w:t>4</w:t>
      </w:r>
      <w:r w:rsidR="002F40E3" w:rsidRPr="002F40E3">
        <w:t xml:space="preserve"> квартал</w:t>
      </w:r>
      <w:r w:rsidR="002F40E3">
        <w:rPr>
          <w:b/>
        </w:rPr>
        <w:t xml:space="preserve"> </w:t>
      </w:r>
      <w:r w:rsidR="002F40E3">
        <w:rPr>
          <w:rFonts w:eastAsia="Calibri"/>
          <w:lang w:eastAsia="en-US"/>
        </w:rPr>
        <w:t>20</w:t>
      </w:r>
      <w:r w:rsidR="0047024E">
        <w:rPr>
          <w:rFonts w:eastAsia="Calibri"/>
          <w:lang w:eastAsia="en-US"/>
        </w:rPr>
        <w:t>2</w:t>
      </w:r>
      <w:r w:rsidR="00C23DA2">
        <w:rPr>
          <w:rFonts w:eastAsia="Calibri"/>
          <w:lang w:eastAsia="en-US"/>
        </w:rPr>
        <w:t>4</w:t>
      </w:r>
      <w:r w:rsidR="00D032B5">
        <w:rPr>
          <w:rFonts w:eastAsia="Calibri"/>
          <w:lang w:eastAsia="en-US"/>
        </w:rPr>
        <w:t xml:space="preserve"> </w:t>
      </w:r>
      <w:r w:rsidR="00806215" w:rsidRPr="00483448">
        <w:rPr>
          <w:rFonts w:eastAsia="Calibri"/>
          <w:lang w:eastAsia="en-US"/>
        </w:rPr>
        <w:t>года</w:t>
      </w:r>
      <w:r w:rsidRPr="00483448">
        <w:rPr>
          <w:rFonts w:eastAsia="Calibri"/>
          <w:lang w:eastAsia="en-US"/>
        </w:rPr>
        <w:t xml:space="preserve"> от уточненных годовых назначений представлено в диаграмме (тыс. рублей):</w:t>
      </w:r>
    </w:p>
    <w:p w14:paraId="640C72A4" w14:textId="77777777" w:rsidR="00F156EC" w:rsidRPr="00483448" w:rsidRDefault="00F156EC" w:rsidP="00B51DFB">
      <w:pPr>
        <w:suppressAutoHyphens/>
        <w:ind w:left="-142" w:firstLine="682"/>
        <w:rPr>
          <w:rFonts w:eastAsiaTheme="minorEastAsia"/>
          <w:b/>
          <w:sz w:val="28"/>
          <w:szCs w:val="28"/>
        </w:rPr>
      </w:pPr>
    </w:p>
    <w:p w14:paraId="4C96EB1F" w14:textId="77777777" w:rsidR="003D4C13" w:rsidRPr="00483448" w:rsidRDefault="00FD32F4" w:rsidP="003D4C13">
      <w:pPr>
        <w:suppressAutoHyphens/>
        <w:ind w:left="-142" w:firstLine="682"/>
        <w:jc w:val="center"/>
        <w:rPr>
          <w:rFonts w:eastAsiaTheme="minorEastAsia"/>
          <w:b/>
          <w:sz w:val="28"/>
          <w:szCs w:val="28"/>
        </w:rPr>
      </w:pPr>
      <w:r>
        <w:rPr>
          <w:noProof/>
        </w:rPr>
        <w:drawing>
          <wp:inline distT="0" distB="0" distL="0" distR="0" wp14:anchorId="1481FDDE" wp14:editId="405D6117">
            <wp:extent cx="5150643" cy="3048000"/>
            <wp:effectExtent l="0" t="0" r="1206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rPr>
          <w:rFonts w:eastAsiaTheme="minorEastAsia"/>
          <w:b/>
          <w:noProof/>
          <w:sz w:val="28"/>
          <w:szCs w:val="28"/>
        </w:rPr>
        <w:t xml:space="preserve"> </w:t>
      </w:r>
    </w:p>
    <w:p w14:paraId="54C6F387" w14:textId="77777777" w:rsidR="003D4C13" w:rsidRPr="00483448" w:rsidRDefault="003D4C13" w:rsidP="00B51DFB">
      <w:pPr>
        <w:suppressAutoHyphens/>
        <w:ind w:left="-142" w:firstLine="682"/>
        <w:rPr>
          <w:rFonts w:eastAsiaTheme="minorEastAsia"/>
          <w:b/>
          <w:sz w:val="28"/>
          <w:szCs w:val="28"/>
        </w:rPr>
      </w:pPr>
    </w:p>
    <w:p w14:paraId="6F797821" w14:textId="77777777" w:rsidR="00F156EC" w:rsidRPr="00483448" w:rsidRDefault="0072763C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lastRenderedPageBreak/>
        <w:t xml:space="preserve">По подпрограмме </w:t>
      </w:r>
      <w:r w:rsidRPr="00483448">
        <w:rPr>
          <w:rFonts w:eastAsiaTheme="minorEastAsia"/>
          <w:b/>
          <w:sz w:val="28"/>
          <w:szCs w:val="28"/>
          <w:lang w:val="en-US"/>
        </w:rPr>
        <w:t>I</w:t>
      </w:r>
      <w:r w:rsidRPr="00483448">
        <w:rPr>
          <w:rFonts w:eastAsiaTheme="minorEastAsia"/>
          <w:b/>
          <w:sz w:val="28"/>
          <w:szCs w:val="28"/>
        </w:rPr>
        <w:t>.</w:t>
      </w:r>
      <w:r w:rsidR="00F156EC" w:rsidRPr="00483448">
        <w:rPr>
          <w:rFonts w:eastAsiaTheme="minorEastAsia"/>
          <w:b/>
          <w:sz w:val="28"/>
          <w:szCs w:val="28"/>
        </w:rPr>
        <w:t xml:space="preserve"> «Укрепление пожарной безопасности в районе»</w:t>
      </w:r>
    </w:p>
    <w:p w14:paraId="22026E05" w14:textId="77777777" w:rsidR="00885AF9" w:rsidRPr="00483448" w:rsidRDefault="00885AF9" w:rsidP="008C7DEA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14:paraId="52437C2C" w14:textId="4FAD7E97" w:rsidR="00686997" w:rsidRPr="000E4A39" w:rsidRDefault="00F156EC" w:rsidP="008C7DEA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483448">
        <w:rPr>
          <w:szCs w:val="28"/>
        </w:rPr>
        <w:tab/>
      </w:r>
      <w:r w:rsidR="00885AF9" w:rsidRPr="00483448">
        <w:rPr>
          <w:szCs w:val="28"/>
        </w:rPr>
        <w:t xml:space="preserve">Расходы по подпрограмме </w:t>
      </w:r>
      <w:r w:rsidR="00885AF9" w:rsidRPr="00483448">
        <w:rPr>
          <w:szCs w:val="28"/>
          <w:lang w:val="en-US"/>
        </w:rPr>
        <w:t>I</w:t>
      </w:r>
      <w:r w:rsidR="00885AF9" w:rsidRPr="00483448">
        <w:rPr>
          <w:szCs w:val="28"/>
        </w:rPr>
        <w:t>. «</w:t>
      </w:r>
      <w:r w:rsidR="00885AF9" w:rsidRPr="00483448">
        <w:rPr>
          <w:rFonts w:eastAsiaTheme="minorEastAsia"/>
          <w:szCs w:val="28"/>
        </w:rPr>
        <w:t>Укрепление пожарной безопасности в районе</w:t>
      </w:r>
      <w:r w:rsidR="00885AF9" w:rsidRPr="00483448">
        <w:rPr>
          <w:szCs w:val="28"/>
        </w:rPr>
        <w:t xml:space="preserve">» в рамках муниципальной программы </w:t>
      </w:r>
      <w:r w:rsidR="002507B9">
        <w:rPr>
          <w:szCs w:val="28"/>
        </w:rPr>
        <w:t>«</w:t>
      </w:r>
      <w:r w:rsidR="002507B9" w:rsidRPr="001E24F7">
        <w:rPr>
          <w:szCs w:val="28"/>
        </w:rPr>
        <w:t>Безопасность жизнедеятельности в Нижневартовском районе</w:t>
      </w:r>
      <w:r w:rsidR="002507B9" w:rsidRPr="000E4A39">
        <w:rPr>
          <w:szCs w:val="28"/>
        </w:rPr>
        <w:t xml:space="preserve">» </w:t>
      </w:r>
      <w:r w:rsidR="00E475BD" w:rsidRPr="000E4A39">
        <w:rPr>
          <w:szCs w:val="28"/>
        </w:rPr>
        <w:t>утверждены на 01.</w:t>
      </w:r>
      <w:r w:rsidR="00E40CEC">
        <w:rPr>
          <w:szCs w:val="28"/>
        </w:rPr>
        <w:t>10</w:t>
      </w:r>
      <w:r w:rsidR="00C726F9" w:rsidRPr="000E4A39">
        <w:rPr>
          <w:szCs w:val="28"/>
        </w:rPr>
        <w:t>.20</w:t>
      </w:r>
      <w:r w:rsidR="009E4638" w:rsidRPr="000E4A39">
        <w:rPr>
          <w:szCs w:val="28"/>
        </w:rPr>
        <w:t>2</w:t>
      </w:r>
      <w:r w:rsidR="00C23DA2" w:rsidRPr="000E4A39">
        <w:rPr>
          <w:szCs w:val="28"/>
        </w:rPr>
        <w:t>4</w:t>
      </w:r>
      <w:r w:rsidR="00885AF9" w:rsidRPr="000E4A39">
        <w:rPr>
          <w:szCs w:val="28"/>
        </w:rPr>
        <w:t xml:space="preserve"> год</w:t>
      </w:r>
      <w:r w:rsidR="00615F99" w:rsidRPr="000E4A39">
        <w:rPr>
          <w:szCs w:val="28"/>
        </w:rPr>
        <w:t>а</w:t>
      </w:r>
      <w:r w:rsidR="00885AF9" w:rsidRPr="000E4A39">
        <w:rPr>
          <w:szCs w:val="28"/>
        </w:rPr>
        <w:t xml:space="preserve"> в сумме </w:t>
      </w:r>
      <w:r w:rsidR="000578C6" w:rsidRPr="000E4A39">
        <w:rPr>
          <w:szCs w:val="28"/>
        </w:rPr>
        <w:t>2 863,8</w:t>
      </w:r>
      <w:r w:rsidR="00633E97" w:rsidRPr="000E4A39">
        <w:rPr>
          <w:bCs/>
          <w:spacing w:val="1"/>
          <w:szCs w:val="28"/>
        </w:rPr>
        <w:t xml:space="preserve"> </w:t>
      </w:r>
      <w:r w:rsidR="00885AF9" w:rsidRPr="000E4A39">
        <w:rPr>
          <w:szCs w:val="28"/>
        </w:rPr>
        <w:t xml:space="preserve">тыс. рублей. </w:t>
      </w:r>
    </w:p>
    <w:p w14:paraId="01FF9355" w14:textId="7A630540" w:rsidR="00AB7515" w:rsidRPr="000E4A39" w:rsidRDefault="00AB7515" w:rsidP="008C7DEA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0E4A39">
        <w:rPr>
          <w:szCs w:val="28"/>
        </w:rPr>
        <w:t xml:space="preserve">В </w:t>
      </w:r>
      <w:r w:rsidR="000E4A39" w:rsidRPr="000E4A39">
        <w:rPr>
          <w:szCs w:val="28"/>
        </w:rPr>
        <w:t>4</w:t>
      </w:r>
      <w:r w:rsidR="000E4A39">
        <w:rPr>
          <w:szCs w:val="28"/>
        </w:rPr>
        <w:t xml:space="preserve"> </w:t>
      </w:r>
      <w:r w:rsidRPr="000E4A39">
        <w:rPr>
          <w:szCs w:val="28"/>
        </w:rPr>
        <w:t>квартале в подпрограмму изменения не вносились.</w:t>
      </w:r>
    </w:p>
    <w:p w14:paraId="44C3D435" w14:textId="32952C27" w:rsidR="00AB7515" w:rsidRPr="000E4A39" w:rsidRDefault="00AB7515" w:rsidP="00AB7515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0E4A39">
        <w:rPr>
          <w:szCs w:val="28"/>
        </w:rPr>
        <w:t xml:space="preserve">Уточненная бюджетная роспись расходов по муниципальной программе на </w:t>
      </w:r>
      <w:r w:rsidR="00132434">
        <w:rPr>
          <w:szCs w:val="28"/>
        </w:rPr>
        <w:t>31</w:t>
      </w:r>
      <w:r w:rsidRPr="000E4A39">
        <w:rPr>
          <w:szCs w:val="28"/>
        </w:rPr>
        <w:t>.1</w:t>
      </w:r>
      <w:r w:rsidR="00132434">
        <w:rPr>
          <w:szCs w:val="28"/>
        </w:rPr>
        <w:t>2</w:t>
      </w:r>
      <w:r w:rsidRPr="000E4A39">
        <w:rPr>
          <w:szCs w:val="28"/>
        </w:rPr>
        <w:t>.2024 года соста</w:t>
      </w:r>
      <w:r w:rsidR="000578C6" w:rsidRPr="000E4A39">
        <w:rPr>
          <w:szCs w:val="28"/>
        </w:rPr>
        <w:t>вила 2 863,8</w:t>
      </w:r>
      <w:r w:rsidRPr="000E4A39">
        <w:rPr>
          <w:szCs w:val="28"/>
        </w:rPr>
        <w:t xml:space="preserve"> тыс. рублей.</w:t>
      </w:r>
    </w:p>
    <w:p w14:paraId="27B0D52B" w14:textId="40E3EC81" w:rsidR="00885AF9" w:rsidRPr="00483448" w:rsidRDefault="00885AF9" w:rsidP="008C7DEA">
      <w:pPr>
        <w:suppressAutoHyphens/>
        <w:ind w:firstLine="708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Кассовое исполнение </w:t>
      </w:r>
      <w:r w:rsidRPr="008222F2">
        <w:rPr>
          <w:sz w:val="28"/>
          <w:szCs w:val="28"/>
        </w:rPr>
        <w:t>расходов</w:t>
      </w:r>
      <w:r w:rsidR="00E14331" w:rsidRPr="008222F2">
        <w:rPr>
          <w:sz w:val="28"/>
          <w:szCs w:val="28"/>
        </w:rPr>
        <w:t xml:space="preserve"> за</w:t>
      </w:r>
      <w:r w:rsidRPr="008222F2">
        <w:rPr>
          <w:sz w:val="28"/>
          <w:szCs w:val="28"/>
        </w:rPr>
        <w:t xml:space="preserve"> </w:t>
      </w:r>
      <w:r w:rsidR="00132434">
        <w:rPr>
          <w:sz w:val="28"/>
          <w:szCs w:val="28"/>
        </w:rPr>
        <w:t>4</w:t>
      </w:r>
      <w:r w:rsidR="002507B9" w:rsidRPr="008222F2">
        <w:rPr>
          <w:sz w:val="28"/>
          <w:szCs w:val="28"/>
        </w:rPr>
        <w:t xml:space="preserve"> квартал</w:t>
      </w:r>
      <w:r w:rsidR="002507B9">
        <w:rPr>
          <w:b/>
        </w:rPr>
        <w:t xml:space="preserve"> </w:t>
      </w:r>
      <w:r w:rsidR="00A217AB">
        <w:rPr>
          <w:sz w:val="28"/>
          <w:szCs w:val="28"/>
        </w:rPr>
        <w:t>202</w:t>
      </w:r>
      <w:r w:rsidR="00C23DA2">
        <w:rPr>
          <w:sz w:val="28"/>
          <w:szCs w:val="28"/>
        </w:rPr>
        <w:t>4</w:t>
      </w:r>
      <w:r w:rsidR="00B04317" w:rsidRPr="00483448">
        <w:rPr>
          <w:sz w:val="28"/>
          <w:szCs w:val="28"/>
        </w:rPr>
        <w:t xml:space="preserve"> года</w:t>
      </w:r>
      <w:r w:rsidRPr="00483448">
        <w:rPr>
          <w:sz w:val="28"/>
          <w:szCs w:val="28"/>
        </w:rPr>
        <w:t xml:space="preserve"> составило </w:t>
      </w:r>
      <w:r w:rsidR="00132434">
        <w:rPr>
          <w:sz w:val="28"/>
          <w:szCs w:val="28"/>
        </w:rPr>
        <w:t>2 863,8</w:t>
      </w:r>
      <w:r w:rsidRPr="00483448">
        <w:rPr>
          <w:sz w:val="28"/>
          <w:szCs w:val="28"/>
        </w:rPr>
        <w:t xml:space="preserve"> тыс. рублей или </w:t>
      </w:r>
      <w:r w:rsidR="00132434">
        <w:rPr>
          <w:sz w:val="28"/>
          <w:szCs w:val="28"/>
        </w:rPr>
        <w:t>100,0</w:t>
      </w:r>
      <w:r w:rsidRPr="00483448">
        <w:rPr>
          <w:sz w:val="28"/>
          <w:szCs w:val="28"/>
        </w:rPr>
        <w:t xml:space="preserve"> % к уточненному плану года.</w:t>
      </w:r>
    </w:p>
    <w:p w14:paraId="45EE89EB" w14:textId="77777777" w:rsidR="00885AF9" w:rsidRDefault="00885AF9" w:rsidP="008C7DEA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</w:p>
    <w:p w14:paraId="67685C6D" w14:textId="77777777" w:rsidR="00CA3336" w:rsidRPr="00483448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По п</w:t>
      </w:r>
      <w:r w:rsidR="00F156EC" w:rsidRPr="00483448">
        <w:rPr>
          <w:rFonts w:eastAsiaTheme="minorEastAsia"/>
          <w:b/>
          <w:sz w:val="28"/>
          <w:szCs w:val="28"/>
        </w:rPr>
        <w:t>одпрограмм</w:t>
      </w:r>
      <w:r w:rsidRPr="00483448">
        <w:rPr>
          <w:rFonts w:eastAsiaTheme="minorEastAsia"/>
          <w:b/>
          <w:sz w:val="28"/>
          <w:szCs w:val="28"/>
        </w:rPr>
        <w:t>е II.</w:t>
      </w:r>
      <w:r w:rsidR="00F156EC" w:rsidRPr="00483448">
        <w:rPr>
          <w:rFonts w:eastAsiaTheme="minorEastAsia"/>
          <w:b/>
          <w:sz w:val="28"/>
          <w:szCs w:val="28"/>
        </w:rPr>
        <w:t xml:space="preserve"> «</w:t>
      </w:r>
      <w:r w:rsidRPr="00483448">
        <w:rPr>
          <w:rFonts w:eastAsiaTheme="minorEastAsia"/>
          <w:b/>
          <w:sz w:val="28"/>
          <w:szCs w:val="28"/>
        </w:rPr>
        <w:t>Организация и обеспечение мероприятий</w:t>
      </w:r>
    </w:p>
    <w:p w14:paraId="29AEBFEE" w14:textId="77777777" w:rsidR="00CA3336" w:rsidRPr="00483448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в сфере гражданской обороны, защиты населения и</w:t>
      </w:r>
    </w:p>
    <w:p w14:paraId="3005CA61" w14:textId="77777777" w:rsidR="00CA3336" w:rsidRPr="00483448" w:rsidRDefault="000101F4" w:rsidP="008C7DEA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территории района от чрезвычайных ситуаций</w:t>
      </w:r>
      <w:r w:rsidR="00CA3336" w:rsidRPr="00483448">
        <w:rPr>
          <w:rFonts w:eastAsiaTheme="minorEastAsia"/>
          <w:b/>
          <w:sz w:val="28"/>
          <w:szCs w:val="28"/>
        </w:rPr>
        <w:t>»</w:t>
      </w:r>
    </w:p>
    <w:p w14:paraId="6931B890" w14:textId="77777777" w:rsidR="00CA3336" w:rsidRPr="00483448" w:rsidRDefault="00CA3336" w:rsidP="008C7DEA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14:paraId="33825789" w14:textId="3F0EF4A0" w:rsidR="00CA3336" w:rsidRPr="00483448" w:rsidRDefault="00CA3336" w:rsidP="00D21332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483448">
        <w:rPr>
          <w:szCs w:val="28"/>
        </w:rPr>
        <w:t xml:space="preserve">Расходы по подпрограмме II. «Организация и обеспечение мероприятий в сфере гражданской обороны, защиты населения и территории района от чрезвычайных ситуаций» в рамках муниципальной программы </w:t>
      </w:r>
      <w:r w:rsidR="00C819F8">
        <w:rPr>
          <w:szCs w:val="28"/>
        </w:rPr>
        <w:t>«</w:t>
      </w:r>
      <w:r w:rsidR="00C819F8" w:rsidRPr="001E24F7">
        <w:rPr>
          <w:szCs w:val="28"/>
        </w:rPr>
        <w:t>Безопасность жизнедеятельности в Нижневартовском районе</w:t>
      </w:r>
      <w:r w:rsidR="00C819F8">
        <w:rPr>
          <w:szCs w:val="28"/>
        </w:rPr>
        <w:t>»</w:t>
      </w:r>
      <w:r w:rsidRPr="00483448">
        <w:rPr>
          <w:szCs w:val="28"/>
        </w:rPr>
        <w:t xml:space="preserve"> </w:t>
      </w:r>
      <w:r w:rsidR="00780492" w:rsidRPr="00483448">
        <w:rPr>
          <w:szCs w:val="28"/>
        </w:rPr>
        <w:t>утверждены на 01.</w:t>
      </w:r>
      <w:r w:rsidR="006C6457">
        <w:rPr>
          <w:szCs w:val="28"/>
        </w:rPr>
        <w:t>10</w:t>
      </w:r>
      <w:r w:rsidR="00C819F8">
        <w:rPr>
          <w:szCs w:val="28"/>
        </w:rPr>
        <w:t>.20</w:t>
      </w:r>
      <w:r w:rsidR="00071B39">
        <w:rPr>
          <w:szCs w:val="28"/>
        </w:rPr>
        <w:t>2</w:t>
      </w:r>
      <w:r w:rsidR="00C23DA2">
        <w:rPr>
          <w:szCs w:val="28"/>
        </w:rPr>
        <w:t>4</w:t>
      </w:r>
      <w:r w:rsidR="00A80C6F">
        <w:rPr>
          <w:szCs w:val="28"/>
        </w:rPr>
        <w:t xml:space="preserve"> </w:t>
      </w:r>
      <w:r w:rsidRPr="00483448">
        <w:rPr>
          <w:szCs w:val="28"/>
        </w:rPr>
        <w:t>год</w:t>
      </w:r>
      <w:r w:rsidR="00615F99" w:rsidRPr="00483448">
        <w:rPr>
          <w:szCs w:val="28"/>
        </w:rPr>
        <w:t>а</w:t>
      </w:r>
      <w:r w:rsidRPr="00483448">
        <w:rPr>
          <w:szCs w:val="28"/>
        </w:rPr>
        <w:t xml:space="preserve"> в сумме </w:t>
      </w:r>
      <w:r w:rsidR="00880DDB">
        <w:rPr>
          <w:szCs w:val="28"/>
        </w:rPr>
        <w:t>16 </w:t>
      </w:r>
      <w:r w:rsidR="006C6457">
        <w:rPr>
          <w:szCs w:val="28"/>
        </w:rPr>
        <w:t>4</w:t>
      </w:r>
      <w:r w:rsidR="00880DDB">
        <w:rPr>
          <w:szCs w:val="28"/>
        </w:rPr>
        <w:t xml:space="preserve">30,7 </w:t>
      </w:r>
      <w:r w:rsidRPr="00483448">
        <w:rPr>
          <w:szCs w:val="28"/>
        </w:rPr>
        <w:t xml:space="preserve">тыс. рублей. </w:t>
      </w:r>
    </w:p>
    <w:p w14:paraId="2A64F9D6" w14:textId="68B3CD02" w:rsidR="000E1E67" w:rsidRDefault="00BC3235" w:rsidP="00D21332">
      <w:pPr>
        <w:suppressAutoHyphens/>
        <w:ind w:firstLine="709"/>
        <w:jc w:val="both"/>
        <w:rPr>
          <w:sz w:val="28"/>
          <w:szCs w:val="28"/>
        </w:rPr>
      </w:pPr>
      <w:r w:rsidRPr="001749B6">
        <w:rPr>
          <w:sz w:val="28"/>
          <w:szCs w:val="28"/>
        </w:rPr>
        <w:t xml:space="preserve">В </w:t>
      </w:r>
      <w:proofErr w:type="gramStart"/>
      <w:r w:rsidR="006C6457">
        <w:rPr>
          <w:sz w:val="28"/>
          <w:szCs w:val="28"/>
        </w:rPr>
        <w:t>4</w:t>
      </w:r>
      <w:r w:rsidR="009D5632">
        <w:rPr>
          <w:szCs w:val="28"/>
        </w:rPr>
        <w:t xml:space="preserve"> </w:t>
      </w:r>
      <w:r w:rsidRPr="001749B6">
        <w:rPr>
          <w:sz w:val="28"/>
          <w:szCs w:val="28"/>
        </w:rPr>
        <w:t xml:space="preserve"> квартале</w:t>
      </w:r>
      <w:proofErr w:type="gramEnd"/>
      <w:r w:rsidRPr="001749B6">
        <w:rPr>
          <w:sz w:val="28"/>
          <w:szCs w:val="28"/>
        </w:rPr>
        <w:t xml:space="preserve"> в подпрограмму </w:t>
      </w:r>
      <w:r w:rsidR="00071B39" w:rsidRPr="00731E94">
        <w:rPr>
          <w:sz w:val="28"/>
          <w:szCs w:val="28"/>
        </w:rPr>
        <w:t>вносились</w:t>
      </w:r>
      <w:r w:rsidR="00071B39" w:rsidRPr="003D7242">
        <w:rPr>
          <w:sz w:val="28"/>
          <w:szCs w:val="28"/>
        </w:rPr>
        <w:t xml:space="preserve"> </w:t>
      </w:r>
      <w:r w:rsidR="00071B39">
        <w:rPr>
          <w:sz w:val="28"/>
          <w:szCs w:val="28"/>
        </w:rPr>
        <w:t>следующие изменения:</w:t>
      </w:r>
    </w:p>
    <w:p w14:paraId="169816FC" w14:textId="77777777" w:rsidR="00E40CEC" w:rsidRPr="00F35CBD" w:rsidRDefault="00E40CEC" w:rsidP="00E40CEC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F35CBD">
        <w:rPr>
          <w:color w:val="auto"/>
          <w:sz w:val="28"/>
          <w:szCs w:val="28"/>
        </w:rPr>
        <w:t xml:space="preserve">(-) 609,8 тыс. руб. - </w:t>
      </w:r>
      <w:r w:rsidRPr="00F35CBD">
        <w:rPr>
          <w:bCs/>
          <w:sz w:val="28"/>
          <w:szCs w:val="28"/>
        </w:rPr>
        <w:t>с</w:t>
      </w:r>
      <w:r w:rsidRPr="00F35CBD">
        <w:rPr>
          <w:b/>
          <w:sz w:val="28"/>
          <w:szCs w:val="28"/>
        </w:rPr>
        <w:t xml:space="preserve"> </w:t>
      </w:r>
      <w:r w:rsidRPr="00F35CBD">
        <w:rPr>
          <w:bCs/>
          <w:sz w:val="28"/>
          <w:szCs w:val="28"/>
        </w:rPr>
        <w:t>мероприятия 2.1.1.</w:t>
      </w:r>
      <w:r w:rsidRPr="00F35CBD">
        <w:rPr>
          <w:b/>
          <w:sz w:val="28"/>
          <w:szCs w:val="28"/>
        </w:rPr>
        <w:t xml:space="preserve"> «</w:t>
      </w:r>
      <w:r w:rsidRPr="00F35CBD">
        <w:rPr>
          <w:sz w:val="28"/>
          <w:szCs w:val="28"/>
        </w:rPr>
        <w:t xml:space="preserve">Проведение мероприятий по обработке территорий путем дезинсекции, включая </w:t>
      </w:r>
      <w:proofErr w:type="spellStart"/>
      <w:r w:rsidRPr="00F35CBD">
        <w:rPr>
          <w:sz w:val="28"/>
          <w:szCs w:val="28"/>
        </w:rPr>
        <w:t>акарицидные</w:t>
      </w:r>
      <w:proofErr w:type="spellEnd"/>
      <w:r w:rsidRPr="00F35CBD">
        <w:rPr>
          <w:sz w:val="28"/>
          <w:szCs w:val="28"/>
        </w:rPr>
        <w:t xml:space="preserve"> и </w:t>
      </w:r>
      <w:proofErr w:type="spellStart"/>
      <w:r w:rsidRPr="00F35CBD">
        <w:rPr>
          <w:sz w:val="28"/>
          <w:szCs w:val="28"/>
        </w:rPr>
        <w:t>ларвицидные</w:t>
      </w:r>
      <w:proofErr w:type="spellEnd"/>
      <w:r w:rsidRPr="00F35CBD">
        <w:rPr>
          <w:sz w:val="28"/>
          <w:szCs w:val="28"/>
        </w:rPr>
        <w:t xml:space="preserve"> обработки, и дератизации населенных пунктов района, на основании уведомлений вышестоящего бюджета о предоставлении субвенции на организацию осуществления мероприятий по </w:t>
      </w:r>
      <w:proofErr w:type="spellStart"/>
      <w:r w:rsidRPr="00F35CBD">
        <w:rPr>
          <w:sz w:val="28"/>
          <w:szCs w:val="28"/>
        </w:rPr>
        <w:t>дизинсекции</w:t>
      </w:r>
      <w:proofErr w:type="spellEnd"/>
      <w:r w:rsidRPr="00F35CBD">
        <w:rPr>
          <w:sz w:val="28"/>
          <w:szCs w:val="28"/>
        </w:rPr>
        <w:t xml:space="preserve"> и дератизации в ХМАО-Югре от 13.10.2024 № 620/10/48</w:t>
      </w:r>
      <w:r w:rsidRPr="00F35CBD">
        <w:rPr>
          <w:color w:val="auto"/>
          <w:sz w:val="28"/>
          <w:szCs w:val="28"/>
        </w:rPr>
        <w:t>;</w:t>
      </w:r>
    </w:p>
    <w:p w14:paraId="63B67AA4" w14:textId="77777777" w:rsidR="00E40CEC" w:rsidRPr="00914B69" w:rsidRDefault="00E40CEC" w:rsidP="00E40CEC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F35CBD">
        <w:rPr>
          <w:color w:val="auto"/>
          <w:sz w:val="28"/>
          <w:szCs w:val="28"/>
        </w:rPr>
        <w:t xml:space="preserve">(-) </w:t>
      </w:r>
      <w:r w:rsidRPr="00F35CBD">
        <w:rPr>
          <w:sz w:val="28"/>
          <w:szCs w:val="28"/>
        </w:rPr>
        <w:t xml:space="preserve">9 637,8 </w:t>
      </w:r>
      <w:proofErr w:type="spellStart"/>
      <w:r w:rsidRPr="00F35CBD">
        <w:rPr>
          <w:color w:val="auto"/>
          <w:sz w:val="28"/>
          <w:szCs w:val="28"/>
        </w:rPr>
        <w:t>тыс.руб</w:t>
      </w:r>
      <w:proofErr w:type="spellEnd"/>
      <w:r w:rsidRPr="00F35CBD">
        <w:rPr>
          <w:color w:val="auto"/>
          <w:sz w:val="28"/>
          <w:szCs w:val="28"/>
        </w:rPr>
        <w:t xml:space="preserve">. - </w:t>
      </w:r>
      <w:r w:rsidRPr="00F35CBD">
        <w:rPr>
          <w:sz w:val="28"/>
          <w:szCs w:val="28"/>
        </w:rPr>
        <w:t>«Финансовое обеспечение по временному социально-бытовому обустройству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Российской Федерации, на которых введены максимальный и средний уровни реагирования, вынужденно покинувших жилые помещения и находящихся в пунктах временного размещения и питания» на основании уведомлений вышестоящего бюджета №370/11/341 от 01.11.2024</w:t>
      </w:r>
      <w:r>
        <w:rPr>
          <w:sz w:val="28"/>
          <w:szCs w:val="28"/>
        </w:rPr>
        <w:t>г.</w:t>
      </w:r>
      <w:r w:rsidRPr="00F35CBD">
        <w:rPr>
          <w:sz w:val="28"/>
          <w:szCs w:val="28"/>
        </w:rPr>
        <w:t xml:space="preserve">  о предоставлении субсидии, субвенции, иного межбюджетного трансферта, имеющего целевое </w:t>
      </w:r>
      <w:r w:rsidRPr="00914B69">
        <w:rPr>
          <w:sz w:val="28"/>
          <w:szCs w:val="28"/>
        </w:rPr>
        <w:t>назначение на 2024 год.</w:t>
      </w:r>
      <w:r w:rsidRPr="00914B69">
        <w:rPr>
          <w:color w:val="auto"/>
          <w:sz w:val="28"/>
          <w:szCs w:val="28"/>
        </w:rPr>
        <w:t xml:space="preserve"> </w:t>
      </w:r>
    </w:p>
    <w:p w14:paraId="6A8BCF26" w14:textId="77777777" w:rsidR="00E40CEC" w:rsidRPr="00015B5D" w:rsidRDefault="00E40CEC" w:rsidP="00E40CEC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914B69">
        <w:rPr>
          <w:color w:val="auto"/>
          <w:sz w:val="28"/>
          <w:szCs w:val="28"/>
        </w:rPr>
        <w:t xml:space="preserve">(-) 216,2 </w:t>
      </w:r>
      <w:proofErr w:type="spellStart"/>
      <w:r w:rsidRPr="00914B69">
        <w:rPr>
          <w:color w:val="auto"/>
          <w:sz w:val="28"/>
          <w:szCs w:val="28"/>
        </w:rPr>
        <w:t>тыс.руб</w:t>
      </w:r>
      <w:proofErr w:type="spellEnd"/>
      <w:r w:rsidRPr="00914B69">
        <w:rPr>
          <w:color w:val="auto"/>
          <w:sz w:val="28"/>
          <w:szCs w:val="28"/>
        </w:rPr>
        <w:t xml:space="preserve">. – экономия по мероприятиям </w:t>
      </w:r>
      <w:r w:rsidRPr="00914B69">
        <w:rPr>
          <w:sz w:val="28"/>
          <w:szCs w:val="28"/>
        </w:rPr>
        <w:t>в соответствии с решением Думы района от 25.12.2024 № 976 «О внесении изменений в решение Думы района от 26.11.2021 №678 «О бюджете Нижневартовского района на 2024 год и плановый период 2025 и 2026 годов»</w:t>
      </w:r>
    </w:p>
    <w:p w14:paraId="41D4C167" w14:textId="1096E263" w:rsidR="00CA3336" w:rsidRPr="00483448" w:rsidRDefault="00071B39" w:rsidP="00E40CEC">
      <w:pPr>
        <w:suppressAutoHyphens/>
        <w:ind w:firstLine="708"/>
        <w:jc w:val="both"/>
        <w:rPr>
          <w:sz w:val="28"/>
          <w:szCs w:val="28"/>
        </w:rPr>
      </w:pPr>
      <w:r w:rsidRPr="00483448">
        <w:rPr>
          <w:sz w:val="28"/>
          <w:szCs w:val="28"/>
        </w:rPr>
        <w:t>Уточненная бюджетная роспи</w:t>
      </w:r>
      <w:r w:rsidR="00E40CEC">
        <w:rPr>
          <w:sz w:val="28"/>
          <w:szCs w:val="28"/>
        </w:rPr>
        <w:t>сь расходов по подпрограмме на 3</w:t>
      </w:r>
      <w:r w:rsidRPr="00483448">
        <w:rPr>
          <w:sz w:val="28"/>
          <w:szCs w:val="28"/>
        </w:rPr>
        <w:t>1.</w:t>
      </w:r>
      <w:r w:rsidR="00880DDB">
        <w:rPr>
          <w:sz w:val="28"/>
          <w:szCs w:val="28"/>
        </w:rPr>
        <w:t>1</w:t>
      </w:r>
      <w:r w:rsidR="006C6457">
        <w:rPr>
          <w:sz w:val="28"/>
          <w:szCs w:val="28"/>
        </w:rPr>
        <w:t>2</w:t>
      </w:r>
      <w:r>
        <w:rPr>
          <w:sz w:val="28"/>
          <w:szCs w:val="28"/>
        </w:rPr>
        <w:t>.202</w:t>
      </w:r>
      <w:r w:rsidR="00C23DA2">
        <w:rPr>
          <w:sz w:val="28"/>
          <w:szCs w:val="28"/>
        </w:rPr>
        <w:t>4</w:t>
      </w:r>
      <w:r w:rsidRPr="00483448">
        <w:rPr>
          <w:sz w:val="28"/>
          <w:szCs w:val="28"/>
        </w:rPr>
        <w:t xml:space="preserve"> года составила </w:t>
      </w:r>
      <w:bookmarkStart w:id="3" w:name="_Hlk171680834"/>
      <w:r w:rsidR="006C6457">
        <w:rPr>
          <w:sz w:val="28"/>
          <w:szCs w:val="28"/>
        </w:rPr>
        <w:t>5 966,9</w:t>
      </w:r>
      <w:r>
        <w:rPr>
          <w:sz w:val="28"/>
          <w:szCs w:val="28"/>
        </w:rPr>
        <w:t xml:space="preserve"> </w:t>
      </w:r>
      <w:bookmarkEnd w:id="3"/>
      <w:r w:rsidRPr="00483448">
        <w:rPr>
          <w:sz w:val="28"/>
          <w:szCs w:val="28"/>
        </w:rPr>
        <w:t>тыс. рублей.</w:t>
      </w:r>
    </w:p>
    <w:p w14:paraId="1A0C7326" w14:textId="6FDF9EE8" w:rsidR="00CA3336" w:rsidRPr="00483448" w:rsidRDefault="00CA3336" w:rsidP="008C7DEA">
      <w:pPr>
        <w:suppressAutoHyphens/>
        <w:ind w:firstLine="708"/>
        <w:jc w:val="both"/>
        <w:rPr>
          <w:sz w:val="28"/>
          <w:szCs w:val="28"/>
        </w:rPr>
      </w:pPr>
      <w:r w:rsidRPr="00483448">
        <w:rPr>
          <w:sz w:val="28"/>
          <w:szCs w:val="28"/>
        </w:rPr>
        <w:lastRenderedPageBreak/>
        <w:t xml:space="preserve">Кассовое исполнение расходов </w:t>
      </w:r>
      <w:r w:rsidR="00D12D85" w:rsidRPr="008222F2">
        <w:rPr>
          <w:sz w:val="28"/>
          <w:szCs w:val="28"/>
        </w:rPr>
        <w:t xml:space="preserve">за </w:t>
      </w:r>
      <w:r w:rsidR="006C6457">
        <w:rPr>
          <w:sz w:val="28"/>
          <w:szCs w:val="28"/>
        </w:rPr>
        <w:t xml:space="preserve">4 </w:t>
      </w:r>
      <w:r w:rsidR="00D12D85" w:rsidRPr="008222F2">
        <w:rPr>
          <w:sz w:val="28"/>
          <w:szCs w:val="28"/>
        </w:rPr>
        <w:t>квартал</w:t>
      </w:r>
      <w:r w:rsidR="00D12D85">
        <w:rPr>
          <w:b/>
        </w:rPr>
        <w:t xml:space="preserve"> </w:t>
      </w:r>
      <w:r w:rsidR="00D12D85">
        <w:rPr>
          <w:sz w:val="28"/>
          <w:szCs w:val="28"/>
        </w:rPr>
        <w:t>20</w:t>
      </w:r>
      <w:r w:rsidR="00080BAE">
        <w:rPr>
          <w:sz w:val="28"/>
          <w:szCs w:val="28"/>
        </w:rPr>
        <w:t>2</w:t>
      </w:r>
      <w:r w:rsidR="00C23DA2">
        <w:rPr>
          <w:sz w:val="28"/>
          <w:szCs w:val="28"/>
        </w:rPr>
        <w:t>4</w:t>
      </w:r>
      <w:r w:rsidR="00D12D85">
        <w:rPr>
          <w:sz w:val="28"/>
          <w:szCs w:val="28"/>
        </w:rPr>
        <w:t xml:space="preserve"> </w:t>
      </w:r>
      <w:r w:rsidR="00B04317" w:rsidRPr="00483448">
        <w:rPr>
          <w:sz w:val="28"/>
          <w:szCs w:val="28"/>
        </w:rPr>
        <w:t>года</w:t>
      </w:r>
      <w:r w:rsidRPr="00483448">
        <w:rPr>
          <w:sz w:val="28"/>
          <w:szCs w:val="28"/>
        </w:rPr>
        <w:t xml:space="preserve"> составило </w:t>
      </w:r>
      <w:r w:rsidR="006C6457">
        <w:rPr>
          <w:sz w:val="28"/>
          <w:szCs w:val="28"/>
        </w:rPr>
        <w:t>5 966,9</w:t>
      </w:r>
      <w:r w:rsidR="00C23DA2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 xml:space="preserve">тыс. рублей или </w:t>
      </w:r>
      <w:r w:rsidR="00880DDB">
        <w:rPr>
          <w:sz w:val="28"/>
          <w:szCs w:val="28"/>
        </w:rPr>
        <w:t>1</w:t>
      </w:r>
      <w:r w:rsidR="006C6457">
        <w:rPr>
          <w:sz w:val="28"/>
          <w:szCs w:val="28"/>
        </w:rPr>
        <w:t>00</w:t>
      </w:r>
      <w:r w:rsidR="00880DDB">
        <w:rPr>
          <w:sz w:val="28"/>
          <w:szCs w:val="28"/>
        </w:rPr>
        <w:t>,0</w:t>
      </w:r>
      <w:r w:rsidRPr="00483448">
        <w:rPr>
          <w:sz w:val="28"/>
          <w:szCs w:val="28"/>
        </w:rPr>
        <w:t xml:space="preserve"> % к уточненному плану года.</w:t>
      </w:r>
    </w:p>
    <w:p w14:paraId="6AAA2D67" w14:textId="4472D378" w:rsidR="00F156EC" w:rsidRDefault="00F156EC" w:rsidP="008C7DEA">
      <w:pPr>
        <w:suppressAutoHyphens/>
        <w:ind w:firstLine="708"/>
        <w:jc w:val="both"/>
        <w:rPr>
          <w:sz w:val="28"/>
          <w:szCs w:val="28"/>
        </w:rPr>
      </w:pPr>
    </w:p>
    <w:p w14:paraId="042782BB" w14:textId="77777777" w:rsidR="007D7CE2" w:rsidRPr="00483448" w:rsidRDefault="007D7CE2" w:rsidP="008C7DEA">
      <w:pPr>
        <w:suppressAutoHyphens/>
        <w:ind w:firstLine="708"/>
        <w:jc w:val="both"/>
        <w:rPr>
          <w:sz w:val="28"/>
          <w:szCs w:val="28"/>
        </w:rPr>
      </w:pPr>
    </w:p>
    <w:p w14:paraId="1D9CB5E4" w14:textId="77777777" w:rsidR="00D70A4E" w:rsidRPr="00483448" w:rsidRDefault="008C7DEA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По п</w:t>
      </w:r>
      <w:r w:rsidR="00F156EC" w:rsidRPr="00483448">
        <w:rPr>
          <w:rFonts w:eastAsiaTheme="minorEastAsia"/>
          <w:b/>
          <w:sz w:val="28"/>
          <w:szCs w:val="28"/>
        </w:rPr>
        <w:t>одпрограмм</w:t>
      </w:r>
      <w:r w:rsidRPr="00483448">
        <w:rPr>
          <w:rFonts w:eastAsiaTheme="minorEastAsia"/>
          <w:b/>
          <w:sz w:val="28"/>
          <w:szCs w:val="28"/>
        </w:rPr>
        <w:t xml:space="preserve">е III. </w:t>
      </w:r>
      <w:r w:rsidR="00F156EC" w:rsidRPr="00483448">
        <w:rPr>
          <w:rFonts w:eastAsiaTheme="minorEastAsia"/>
          <w:b/>
          <w:sz w:val="28"/>
          <w:szCs w:val="28"/>
        </w:rPr>
        <w:t>«</w:t>
      </w:r>
      <w:r w:rsidR="00D70A4E" w:rsidRPr="00483448">
        <w:rPr>
          <w:rFonts w:eastAsiaTheme="minorEastAsia"/>
          <w:b/>
          <w:sz w:val="28"/>
          <w:szCs w:val="28"/>
        </w:rPr>
        <w:t>Создание условий для выполнения</w:t>
      </w:r>
    </w:p>
    <w:p w14:paraId="1FFAADC4" w14:textId="77777777" w:rsidR="00D70A4E" w:rsidRPr="00483448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функций, возложенных на муниципальное казенное учреждение</w:t>
      </w:r>
    </w:p>
    <w:p w14:paraId="6EE90C0C" w14:textId="77777777" w:rsidR="00D70A4E" w:rsidRPr="00483448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Нижневартовского района «Управление по делам гражданской</w:t>
      </w:r>
    </w:p>
    <w:p w14:paraId="7D800C03" w14:textId="77777777" w:rsidR="00F156EC" w:rsidRPr="00483448" w:rsidRDefault="00D70A4E" w:rsidP="00D70A4E">
      <w:pPr>
        <w:suppressAutoHyphens/>
        <w:ind w:firstLine="708"/>
        <w:jc w:val="center"/>
        <w:rPr>
          <w:rFonts w:eastAsiaTheme="minorEastAsia"/>
          <w:b/>
          <w:sz w:val="28"/>
          <w:szCs w:val="28"/>
        </w:rPr>
      </w:pPr>
      <w:r w:rsidRPr="00483448">
        <w:rPr>
          <w:rFonts w:eastAsiaTheme="minorEastAsia"/>
          <w:b/>
          <w:sz w:val="28"/>
          <w:szCs w:val="28"/>
        </w:rPr>
        <w:t>обороны и чрезвычайным ситуациям</w:t>
      </w:r>
      <w:r w:rsidR="00F156EC" w:rsidRPr="00483448">
        <w:rPr>
          <w:rFonts w:eastAsiaTheme="minorEastAsia"/>
          <w:b/>
          <w:sz w:val="28"/>
          <w:szCs w:val="28"/>
        </w:rPr>
        <w:t>»</w:t>
      </w:r>
    </w:p>
    <w:p w14:paraId="3459BF69" w14:textId="77777777" w:rsidR="00D70A4E" w:rsidRPr="00483448" w:rsidRDefault="00D70A4E" w:rsidP="008C7DEA">
      <w:pPr>
        <w:suppressAutoHyphens/>
        <w:ind w:firstLine="708"/>
        <w:jc w:val="both"/>
        <w:rPr>
          <w:sz w:val="28"/>
          <w:szCs w:val="28"/>
        </w:rPr>
      </w:pPr>
    </w:p>
    <w:p w14:paraId="7210DD68" w14:textId="50C99585" w:rsidR="00D70A4E" w:rsidRPr="00483448" w:rsidRDefault="00D70A4E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483448">
        <w:rPr>
          <w:szCs w:val="28"/>
        </w:rPr>
        <w:t>Расходы по подпрограмме III.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</w:r>
      <w:r w:rsidR="00162E2C" w:rsidRPr="00483448">
        <w:rPr>
          <w:szCs w:val="28"/>
        </w:rPr>
        <w:t>,</w:t>
      </w:r>
      <w:r w:rsidRPr="00483448">
        <w:rPr>
          <w:szCs w:val="28"/>
        </w:rPr>
        <w:t xml:space="preserve"> в рамках муниципальной программы </w:t>
      </w:r>
      <w:r w:rsidR="00D40D46">
        <w:rPr>
          <w:szCs w:val="28"/>
        </w:rPr>
        <w:t>«</w:t>
      </w:r>
      <w:r w:rsidR="00D40D46" w:rsidRPr="001E24F7">
        <w:rPr>
          <w:szCs w:val="28"/>
        </w:rPr>
        <w:t>Безопасность жизнедеятельности в Нижневартовском районе</w:t>
      </w:r>
      <w:r w:rsidR="00D40D46">
        <w:rPr>
          <w:szCs w:val="28"/>
        </w:rPr>
        <w:t>»</w:t>
      </w:r>
      <w:r w:rsidR="00D40D46" w:rsidRPr="00483448">
        <w:rPr>
          <w:szCs w:val="28"/>
        </w:rPr>
        <w:t xml:space="preserve"> утверждены на 01.</w:t>
      </w:r>
      <w:r w:rsidR="00E669D7">
        <w:rPr>
          <w:szCs w:val="28"/>
        </w:rPr>
        <w:t>10</w:t>
      </w:r>
      <w:r w:rsidR="00D40D46">
        <w:rPr>
          <w:szCs w:val="28"/>
        </w:rPr>
        <w:t>.</w:t>
      </w:r>
      <w:r w:rsidR="00D40D46" w:rsidRPr="00731E94">
        <w:rPr>
          <w:szCs w:val="28"/>
        </w:rPr>
        <w:t>20</w:t>
      </w:r>
      <w:r w:rsidR="00080BAE">
        <w:rPr>
          <w:szCs w:val="28"/>
        </w:rPr>
        <w:t>2</w:t>
      </w:r>
      <w:r w:rsidR="009E7F52">
        <w:rPr>
          <w:szCs w:val="28"/>
        </w:rPr>
        <w:t>4</w:t>
      </w:r>
      <w:r w:rsidR="00D40D46" w:rsidRPr="00483448">
        <w:rPr>
          <w:szCs w:val="28"/>
        </w:rPr>
        <w:t xml:space="preserve"> года</w:t>
      </w:r>
      <w:r w:rsidRPr="00483448">
        <w:rPr>
          <w:szCs w:val="28"/>
        </w:rPr>
        <w:t xml:space="preserve"> в сумме </w:t>
      </w:r>
      <w:r w:rsidR="00E669D7">
        <w:rPr>
          <w:szCs w:val="28"/>
        </w:rPr>
        <w:t>42 023,5</w:t>
      </w:r>
      <w:r w:rsidR="00F80BBF" w:rsidRPr="00483448">
        <w:rPr>
          <w:szCs w:val="28"/>
        </w:rPr>
        <w:t xml:space="preserve"> </w:t>
      </w:r>
      <w:r w:rsidRPr="00483448">
        <w:rPr>
          <w:szCs w:val="28"/>
        </w:rPr>
        <w:t xml:space="preserve">тыс. рублей. </w:t>
      </w:r>
    </w:p>
    <w:p w14:paraId="0C0ADCD0" w14:textId="22D4C009" w:rsidR="00473CBB" w:rsidRDefault="00473CBB" w:rsidP="007B61B1">
      <w:pPr>
        <w:suppressAutoHyphens/>
        <w:ind w:firstLine="708"/>
        <w:jc w:val="both"/>
        <w:rPr>
          <w:sz w:val="28"/>
          <w:szCs w:val="28"/>
        </w:rPr>
      </w:pPr>
      <w:r w:rsidRPr="007D7CE2">
        <w:rPr>
          <w:sz w:val="28"/>
          <w:szCs w:val="28"/>
        </w:rPr>
        <w:t xml:space="preserve">В </w:t>
      </w:r>
      <w:r w:rsidR="007D7CE2" w:rsidRPr="007D7CE2">
        <w:rPr>
          <w:sz w:val="28"/>
          <w:szCs w:val="28"/>
        </w:rPr>
        <w:t>4</w:t>
      </w:r>
      <w:r w:rsidRPr="007D7CE2">
        <w:rPr>
          <w:sz w:val="28"/>
          <w:szCs w:val="28"/>
        </w:rPr>
        <w:t xml:space="preserve"> квартале в подпрограмму вносились следующие изменения:</w:t>
      </w:r>
    </w:p>
    <w:p w14:paraId="7112F370" w14:textId="77777777" w:rsidR="00E40CEC" w:rsidRPr="00F35CBD" w:rsidRDefault="00E40CEC" w:rsidP="00E40C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54,6 </w:t>
      </w:r>
      <w:proofErr w:type="spellStart"/>
      <w:r w:rsidRPr="00F35CBD">
        <w:rPr>
          <w:sz w:val="28"/>
          <w:szCs w:val="28"/>
        </w:rPr>
        <w:t>тыс.руб</w:t>
      </w:r>
      <w:proofErr w:type="spellEnd"/>
      <w:r w:rsidRPr="00F35CBD">
        <w:rPr>
          <w:sz w:val="28"/>
          <w:szCs w:val="28"/>
        </w:rPr>
        <w:t>.</w:t>
      </w:r>
      <w:r>
        <w:rPr>
          <w:sz w:val="28"/>
          <w:szCs w:val="28"/>
        </w:rPr>
        <w:t xml:space="preserve"> - бюджетные ассигнования</w:t>
      </w:r>
      <w:r w:rsidRPr="00914B69">
        <w:rPr>
          <w:sz w:val="28"/>
          <w:szCs w:val="28"/>
        </w:rPr>
        <w:t xml:space="preserve">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</w:t>
      </w:r>
      <w:r>
        <w:rPr>
          <w:sz w:val="28"/>
          <w:szCs w:val="28"/>
        </w:rPr>
        <w:t>–</w:t>
      </w:r>
      <w:r w:rsidRPr="00914B69">
        <w:rPr>
          <w:sz w:val="28"/>
          <w:szCs w:val="28"/>
        </w:rPr>
        <w:t xml:space="preserve"> Югры</w:t>
      </w:r>
      <w:r>
        <w:rPr>
          <w:sz w:val="28"/>
          <w:szCs w:val="28"/>
        </w:rPr>
        <w:t xml:space="preserve">, </w:t>
      </w:r>
      <w:r w:rsidRPr="00F35CBD">
        <w:rPr>
          <w:sz w:val="28"/>
          <w:szCs w:val="28"/>
        </w:rPr>
        <w:t>на основании уведомлений вышестоящего бюджета №</w:t>
      </w:r>
      <w:r>
        <w:rPr>
          <w:sz w:val="28"/>
          <w:szCs w:val="28"/>
        </w:rPr>
        <w:t>580</w:t>
      </w:r>
      <w:r w:rsidRPr="00F35CBD">
        <w:rPr>
          <w:sz w:val="28"/>
          <w:szCs w:val="28"/>
        </w:rPr>
        <w:t>/</w:t>
      </w:r>
      <w:r>
        <w:rPr>
          <w:sz w:val="28"/>
          <w:szCs w:val="28"/>
        </w:rPr>
        <w:t>03</w:t>
      </w:r>
      <w:r w:rsidRPr="00F35CBD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F35CBD">
        <w:rPr>
          <w:sz w:val="28"/>
          <w:szCs w:val="28"/>
        </w:rPr>
        <w:t xml:space="preserve"> от </w:t>
      </w:r>
      <w:r>
        <w:rPr>
          <w:sz w:val="28"/>
          <w:szCs w:val="28"/>
        </w:rPr>
        <w:t>25</w:t>
      </w:r>
      <w:r w:rsidRPr="00F35CBD">
        <w:rPr>
          <w:sz w:val="28"/>
          <w:szCs w:val="28"/>
        </w:rPr>
        <w:t>.</w:t>
      </w:r>
      <w:r>
        <w:rPr>
          <w:sz w:val="28"/>
          <w:szCs w:val="28"/>
        </w:rPr>
        <w:t xml:space="preserve">03.2024г. </w:t>
      </w:r>
    </w:p>
    <w:p w14:paraId="1D0D6DA6" w14:textId="41CCF401" w:rsidR="007B61B1" w:rsidRPr="00C726F9" w:rsidRDefault="007B61B1" w:rsidP="00E40CEC">
      <w:pPr>
        <w:suppressAutoHyphens/>
        <w:ind w:firstLine="708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Уточненная бюджетная роспись расходов по подпрограмме на </w:t>
      </w:r>
      <w:r w:rsidR="00E669D7">
        <w:rPr>
          <w:sz w:val="28"/>
          <w:szCs w:val="28"/>
        </w:rPr>
        <w:t>31</w:t>
      </w:r>
      <w:r w:rsidRPr="00483448">
        <w:rPr>
          <w:sz w:val="28"/>
          <w:szCs w:val="28"/>
        </w:rPr>
        <w:t>.</w:t>
      </w:r>
      <w:r w:rsidR="00A60632">
        <w:rPr>
          <w:sz w:val="28"/>
          <w:szCs w:val="28"/>
        </w:rPr>
        <w:t>1</w:t>
      </w:r>
      <w:r w:rsidR="00E669D7">
        <w:rPr>
          <w:sz w:val="28"/>
          <w:szCs w:val="28"/>
        </w:rPr>
        <w:t>2</w:t>
      </w:r>
      <w:r w:rsidR="00080BAE">
        <w:rPr>
          <w:sz w:val="28"/>
          <w:szCs w:val="28"/>
        </w:rPr>
        <w:t>.202</w:t>
      </w:r>
      <w:r w:rsidR="00DF2942">
        <w:rPr>
          <w:sz w:val="28"/>
          <w:szCs w:val="28"/>
        </w:rPr>
        <w:t>4</w:t>
      </w:r>
      <w:r w:rsidRPr="00483448">
        <w:rPr>
          <w:sz w:val="28"/>
          <w:szCs w:val="28"/>
        </w:rPr>
        <w:t xml:space="preserve"> года составила </w:t>
      </w:r>
      <w:r w:rsidR="00E40CEC">
        <w:rPr>
          <w:sz w:val="28"/>
          <w:szCs w:val="28"/>
        </w:rPr>
        <w:t>42 078,1</w:t>
      </w:r>
      <w:r w:rsidR="00DF2942" w:rsidRPr="00483448">
        <w:rPr>
          <w:szCs w:val="28"/>
        </w:rPr>
        <w:t xml:space="preserve"> </w:t>
      </w:r>
      <w:r w:rsidRPr="00483448">
        <w:rPr>
          <w:sz w:val="28"/>
          <w:szCs w:val="28"/>
        </w:rPr>
        <w:t>тыс. рублей.</w:t>
      </w:r>
    </w:p>
    <w:p w14:paraId="2734346D" w14:textId="16D13791" w:rsidR="00D70A4E" w:rsidRPr="00483448" w:rsidRDefault="00D70A4E" w:rsidP="00F65455">
      <w:pPr>
        <w:suppressAutoHyphens/>
        <w:ind w:firstLine="709"/>
        <w:jc w:val="both"/>
        <w:rPr>
          <w:sz w:val="28"/>
          <w:szCs w:val="28"/>
        </w:rPr>
      </w:pPr>
      <w:r w:rsidRPr="00483448">
        <w:rPr>
          <w:sz w:val="28"/>
          <w:szCs w:val="28"/>
        </w:rPr>
        <w:t xml:space="preserve">Кассовое исполнение расходов </w:t>
      </w:r>
      <w:r w:rsidR="00E16FDE" w:rsidRPr="008222F2">
        <w:rPr>
          <w:sz w:val="28"/>
          <w:szCs w:val="28"/>
        </w:rPr>
        <w:t xml:space="preserve">за </w:t>
      </w:r>
      <w:r w:rsidR="00D46941">
        <w:rPr>
          <w:sz w:val="28"/>
          <w:szCs w:val="28"/>
        </w:rPr>
        <w:t>4</w:t>
      </w:r>
      <w:r w:rsidR="003D7242" w:rsidRPr="003D7242">
        <w:rPr>
          <w:sz w:val="28"/>
          <w:szCs w:val="28"/>
        </w:rPr>
        <w:t xml:space="preserve"> </w:t>
      </w:r>
      <w:r w:rsidR="00E16FDE" w:rsidRPr="008222F2">
        <w:rPr>
          <w:sz w:val="28"/>
          <w:szCs w:val="28"/>
        </w:rPr>
        <w:t>квартал</w:t>
      </w:r>
      <w:r w:rsidR="00E16FDE">
        <w:rPr>
          <w:b/>
        </w:rPr>
        <w:t xml:space="preserve"> </w:t>
      </w:r>
      <w:r w:rsidR="00E16FDE">
        <w:rPr>
          <w:sz w:val="28"/>
          <w:szCs w:val="28"/>
        </w:rPr>
        <w:t>20</w:t>
      </w:r>
      <w:r w:rsidR="00080BAE">
        <w:rPr>
          <w:sz w:val="28"/>
          <w:szCs w:val="28"/>
        </w:rPr>
        <w:t>2</w:t>
      </w:r>
      <w:r w:rsidR="00DF2942">
        <w:rPr>
          <w:sz w:val="28"/>
          <w:szCs w:val="28"/>
        </w:rPr>
        <w:t>4</w:t>
      </w:r>
      <w:r w:rsidR="00E16FDE">
        <w:rPr>
          <w:sz w:val="28"/>
          <w:szCs w:val="28"/>
        </w:rPr>
        <w:t xml:space="preserve"> </w:t>
      </w:r>
      <w:r w:rsidR="006024E8" w:rsidRPr="00483448">
        <w:rPr>
          <w:sz w:val="28"/>
          <w:szCs w:val="28"/>
        </w:rPr>
        <w:t>года</w:t>
      </w:r>
      <w:r w:rsidRPr="00483448">
        <w:rPr>
          <w:sz w:val="28"/>
          <w:szCs w:val="28"/>
        </w:rPr>
        <w:t xml:space="preserve"> составило </w:t>
      </w:r>
      <w:r w:rsidR="00080BAE">
        <w:rPr>
          <w:sz w:val="28"/>
          <w:szCs w:val="28"/>
        </w:rPr>
        <w:t xml:space="preserve">         </w:t>
      </w:r>
      <w:r w:rsidR="00E669D7">
        <w:rPr>
          <w:sz w:val="28"/>
          <w:szCs w:val="28"/>
        </w:rPr>
        <w:t>42 069,0</w:t>
      </w:r>
      <w:r w:rsidR="00080BAE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 xml:space="preserve">тыс. рублей или </w:t>
      </w:r>
      <w:r w:rsidR="00E669D7">
        <w:rPr>
          <w:sz w:val="28"/>
          <w:szCs w:val="28"/>
        </w:rPr>
        <w:t>99,9</w:t>
      </w:r>
      <w:r w:rsidR="00B62F0E">
        <w:rPr>
          <w:sz w:val="28"/>
          <w:szCs w:val="28"/>
        </w:rPr>
        <w:t xml:space="preserve"> </w:t>
      </w:r>
      <w:r w:rsidRPr="00483448">
        <w:rPr>
          <w:sz w:val="28"/>
          <w:szCs w:val="28"/>
        </w:rPr>
        <w:t>% к уточненному плану года.</w:t>
      </w:r>
    </w:p>
    <w:p w14:paraId="64218EC0" w14:textId="77777777" w:rsidR="00143606" w:rsidRPr="00483448" w:rsidRDefault="00143606" w:rsidP="00E669D7">
      <w:pPr>
        <w:pStyle w:val="a3"/>
        <w:tabs>
          <w:tab w:val="left" w:pos="708"/>
        </w:tabs>
        <w:suppressAutoHyphens/>
        <w:spacing w:line="240" w:lineRule="auto"/>
        <w:ind w:firstLine="0"/>
        <w:jc w:val="both"/>
        <w:rPr>
          <w:szCs w:val="28"/>
        </w:rPr>
      </w:pPr>
    </w:p>
    <w:p w14:paraId="766E5030" w14:textId="15F30D89" w:rsidR="00F156EC" w:rsidRPr="00483448" w:rsidRDefault="008011BC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483448">
        <w:rPr>
          <w:b/>
          <w:szCs w:val="28"/>
        </w:rPr>
        <w:t xml:space="preserve">Исполнение по видам расходов </w:t>
      </w:r>
      <w:r w:rsidR="00937F4D" w:rsidRPr="00937F4D">
        <w:rPr>
          <w:b/>
          <w:szCs w:val="28"/>
        </w:rPr>
        <w:t xml:space="preserve">за </w:t>
      </w:r>
      <w:r w:rsidR="000E4A39">
        <w:rPr>
          <w:b/>
          <w:bCs/>
          <w:szCs w:val="28"/>
        </w:rPr>
        <w:t xml:space="preserve">4 </w:t>
      </w:r>
      <w:r w:rsidR="00937F4D" w:rsidRPr="00937F4D">
        <w:rPr>
          <w:b/>
          <w:szCs w:val="28"/>
        </w:rPr>
        <w:t>квартал</w:t>
      </w:r>
      <w:r w:rsidR="00937F4D" w:rsidRPr="00937F4D">
        <w:rPr>
          <w:b/>
        </w:rPr>
        <w:t xml:space="preserve"> </w:t>
      </w:r>
      <w:r w:rsidR="00937F4D">
        <w:rPr>
          <w:b/>
        </w:rPr>
        <w:t>20</w:t>
      </w:r>
      <w:r w:rsidR="00080BAE">
        <w:rPr>
          <w:b/>
        </w:rPr>
        <w:t>2</w:t>
      </w:r>
      <w:r w:rsidR="002458AA">
        <w:rPr>
          <w:b/>
        </w:rPr>
        <w:t>4</w:t>
      </w:r>
      <w:r w:rsidR="003446C6" w:rsidRPr="00483448">
        <w:rPr>
          <w:b/>
        </w:rPr>
        <w:t xml:space="preserve"> года</w:t>
      </w:r>
    </w:p>
    <w:p w14:paraId="0107259F" w14:textId="77777777" w:rsidR="0015703F" w:rsidRPr="00483448" w:rsidRDefault="0015703F" w:rsidP="008011BC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518"/>
        <w:gridCol w:w="2742"/>
        <w:gridCol w:w="1559"/>
        <w:gridCol w:w="1653"/>
        <w:gridCol w:w="1417"/>
      </w:tblGrid>
      <w:tr w:rsidR="00483448" w:rsidRPr="00483448" w14:paraId="0C137273" w14:textId="77777777" w:rsidTr="009D16B0">
        <w:trPr>
          <w:trHeight w:val="565"/>
        </w:trPr>
        <w:tc>
          <w:tcPr>
            <w:tcW w:w="25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3AF2B2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7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D5768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Код и наименование</w:t>
            </w:r>
          </w:p>
          <w:p w14:paraId="6D8EED5C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4C9F0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</w:p>
          <w:p w14:paraId="4733C072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План года</w:t>
            </w:r>
          </w:p>
          <w:p w14:paraId="276AC176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8CA2DC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Исполнение</w:t>
            </w:r>
          </w:p>
          <w:p w14:paraId="3F50A757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309125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%</w:t>
            </w:r>
          </w:p>
          <w:p w14:paraId="263CF86F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  <w:r w:rsidRPr="00483448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483448" w:rsidRPr="00483448" w14:paraId="5976DAD7" w14:textId="77777777" w:rsidTr="009D16B0">
        <w:trPr>
          <w:trHeight w:val="283"/>
        </w:trPr>
        <w:tc>
          <w:tcPr>
            <w:tcW w:w="2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1A5B20" w14:textId="77777777"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7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26C10D" w14:textId="77777777"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8F52D" w14:textId="77777777" w:rsidR="0015703F" w:rsidRPr="00483448" w:rsidRDefault="0015703F" w:rsidP="00340272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7296F0" w14:textId="77777777"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155BFE" w14:textId="77777777" w:rsidR="0015703F" w:rsidRPr="00483448" w:rsidRDefault="0015703F" w:rsidP="00340272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483448" w:rsidRPr="00483448" w14:paraId="7CC64AA6" w14:textId="77777777" w:rsidTr="009D16B0">
        <w:trPr>
          <w:trHeight w:val="838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B65374" w14:textId="77777777" w:rsidR="002377B1" w:rsidRPr="00483448" w:rsidRDefault="002377B1" w:rsidP="009D16B0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83448">
              <w:rPr>
                <w:b/>
                <w:sz w:val="24"/>
                <w:szCs w:val="24"/>
              </w:rPr>
              <w:t>Подпрограмма I. «Укрепление пожарной безопасности в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AC71D1" w14:textId="77777777" w:rsidR="002377B1" w:rsidRPr="00483448" w:rsidRDefault="00AC6582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E1303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863,8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2972F41" w14:textId="7131F3C6" w:rsidR="002377B1" w:rsidRPr="00731E94" w:rsidRDefault="00654CFF" w:rsidP="00BC3235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2 863,8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CFC794C" w14:textId="0121C1A1" w:rsidR="002377B1" w:rsidRPr="00483448" w:rsidRDefault="00654CFF" w:rsidP="004D458D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  <w:tr w:rsidR="00483448" w:rsidRPr="00483448" w14:paraId="2AC50DCA" w14:textId="77777777" w:rsidTr="00A5049C">
        <w:trPr>
          <w:trHeight w:val="2121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2AC4C1" w14:textId="77777777" w:rsidR="00A5049C" w:rsidRPr="00483448" w:rsidRDefault="00A5049C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CB0318" w14:textId="77777777" w:rsidR="00A5049C" w:rsidRPr="00BC3235" w:rsidRDefault="00BC3235" w:rsidP="009D16B0">
            <w:pPr>
              <w:jc w:val="center"/>
              <w:rPr>
                <w:color w:val="00B050"/>
              </w:rPr>
            </w:pPr>
            <w:r w:rsidRPr="00731E94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428788" w14:textId="77777777" w:rsidR="00A5049C" w:rsidRPr="00483448" w:rsidRDefault="00AC6582" w:rsidP="00412E30">
            <w:pPr>
              <w:jc w:val="center"/>
            </w:pPr>
            <w:r>
              <w:t>2</w:t>
            </w:r>
            <w:r w:rsidR="00E13031">
              <w:t xml:space="preserve"> </w:t>
            </w:r>
            <w:r>
              <w:t>863,8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F56681D" w14:textId="20516A03" w:rsidR="00A5049C" w:rsidRPr="00731E94" w:rsidRDefault="00654CFF" w:rsidP="00BC3235">
            <w:pPr>
              <w:jc w:val="center"/>
            </w:pPr>
            <w:r>
              <w:t>2 863,8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E4F62E" w14:textId="12107D73" w:rsidR="00A5049C" w:rsidRPr="00483448" w:rsidRDefault="00ED3927" w:rsidP="00A5049C">
            <w:pPr>
              <w:jc w:val="center"/>
            </w:pPr>
            <w:r>
              <w:t xml:space="preserve"> </w:t>
            </w:r>
            <w:r w:rsidR="00654CFF">
              <w:t>100,0</w:t>
            </w:r>
          </w:p>
        </w:tc>
      </w:tr>
      <w:tr w:rsidR="00483448" w:rsidRPr="00483448" w14:paraId="34F372F9" w14:textId="77777777" w:rsidTr="009D16B0">
        <w:trPr>
          <w:trHeight w:val="1663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AED85F" w14:textId="77777777" w:rsidR="002377B1" w:rsidRPr="00483448" w:rsidRDefault="002377B1" w:rsidP="009D16B0">
            <w:pPr>
              <w:suppressAutoHyphens/>
              <w:jc w:val="center"/>
              <w:rPr>
                <w:b/>
              </w:rPr>
            </w:pPr>
            <w:r w:rsidRPr="00483448">
              <w:rPr>
                <w:b/>
              </w:rPr>
              <w:lastRenderedPageBreak/>
              <w:t>Подпрограмма II.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2AF941F" w14:textId="76B21560" w:rsidR="002377B1" w:rsidRPr="00483448" w:rsidRDefault="001127F8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5 966,9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4D23A69" w14:textId="036EC4E5" w:rsidR="002377B1" w:rsidRPr="00483448" w:rsidRDefault="001127F8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5 966,9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0179D1E" w14:textId="0B0982E9" w:rsidR="002377B1" w:rsidRPr="00483448" w:rsidRDefault="001127F8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100,0</w:t>
            </w:r>
          </w:p>
        </w:tc>
      </w:tr>
      <w:tr w:rsidR="001127F8" w:rsidRPr="00483448" w14:paraId="1223176F" w14:textId="77777777" w:rsidTr="006E77D6">
        <w:trPr>
          <w:trHeight w:val="208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8E8395" w14:textId="77777777" w:rsidR="001127F8" w:rsidRPr="00483448" w:rsidRDefault="001127F8" w:rsidP="001127F8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5AF61F" w14:textId="77777777" w:rsidR="001127F8" w:rsidRPr="00483448" w:rsidRDefault="001127F8" w:rsidP="001127F8">
            <w:pPr>
              <w:jc w:val="center"/>
            </w:pPr>
            <w:r w:rsidRPr="00731E94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09F33859" w14:textId="77777777" w:rsidR="001127F8" w:rsidRDefault="001127F8" w:rsidP="001127F8">
            <w:pPr>
              <w:jc w:val="center"/>
            </w:pPr>
          </w:p>
          <w:p w14:paraId="7AF82057" w14:textId="77777777" w:rsidR="001127F8" w:rsidRDefault="001127F8" w:rsidP="001127F8">
            <w:pPr>
              <w:jc w:val="center"/>
            </w:pPr>
          </w:p>
          <w:p w14:paraId="24A12926" w14:textId="77777777" w:rsidR="001127F8" w:rsidRDefault="001127F8" w:rsidP="001127F8">
            <w:pPr>
              <w:jc w:val="center"/>
            </w:pPr>
          </w:p>
          <w:p w14:paraId="64A0DB00" w14:textId="7E0F1B8F" w:rsidR="001127F8" w:rsidRPr="006414BE" w:rsidRDefault="001127F8" w:rsidP="001127F8">
            <w:pPr>
              <w:jc w:val="center"/>
            </w:pPr>
            <w:r w:rsidRPr="00F0643E">
              <w:t>5 966,9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6C122B42" w14:textId="77777777" w:rsidR="001127F8" w:rsidRDefault="001127F8" w:rsidP="001127F8">
            <w:pPr>
              <w:jc w:val="center"/>
            </w:pPr>
          </w:p>
          <w:p w14:paraId="2FEEFCAA" w14:textId="77777777" w:rsidR="001127F8" w:rsidRDefault="001127F8" w:rsidP="001127F8">
            <w:pPr>
              <w:jc w:val="center"/>
            </w:pPr>
          </w:p>
          <w:p w14:paraId="3E9BE78F" w14:textId="77777777" w:rsidR="001127F8" w:rsidRDefault="001127F8" w:rsidP="001127F8">
            <w:pPr>
              <w:jc w:val="center"/>
            </w:pPr>
          </w:p>
          <w:p w14:paraId="09FE83BE" w14:textId="7E5FDC85" w:rsidR="001127F8" w:rsidRPr="00483448" w:rsidRDefault="001127F8" w:rsidP="001127F8">
            <w:pPr>
              <w:jc w:val="center"/>
            </w:pPr>
            <w:r w:rsidRPr="00F0643E">
              <w:t>5 966,9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10C35A" w14:textId="1ED85256" w:rsidR="001127F8" w:rsidRPr="00483448" w:rsidRDefault="001127F8" w:rsidP="001127F8">
            <w:r>
              <w:t xml:space="preserve">      100,0</w:t>
            </w:r>
          </w:p>
        </w:tc>
      </w:tr>
      <w:tr w:rsidR="00483448" w:rsidRPr="00483448" w14:paraId="4BA49F70" w14:textId="77777777" w:rsidTr="009D16B0">
        <w:trPr>
          <w:trHeight w:val="197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46B897" w14:textId="77777777" w:rsidR="002377B1" w:rsidRPr="00483448" w:rsidRDefault="002377B1" w:rsidP="009D16B0">
            <w:pPr>
              <w:suppressAutoHyphens/>
              <w:jc w:val="center"/>
              <w:rPr>
                <w:b/>
              </w:rPr>
            </w:pPr>
            <w:r w:rsidRPr="00483448">
              <w:rPr>
                <w:b/>
              </w:rPr>
              <w:t>Подпрограмма I</w:t>
            </w:r>
            <w:r w:rsidRPr="00483448">
              <w:rPr>
                <w:b/>
                <w:lang w:val="en-US"/>
              </w:rPr>
              <w:t>I</w:t>
            </w:r>
            <w:r w:rsidRPr="00483448">
              <w:rPr>
                <w:b/>
              </w:rPr>
              <w:t>I. «Создание условий для выполнения функций, возложенных на муниципальное казенное учреждение Нижневартовского района «Управление по делам гражданской обороны и чрезвычайным ситуациям»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F246CB2" w14:textId="37609DD3" w:rsidR="002377B1" w:rsidRPr="00483448" w:rsidRDefault="00C13AC7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  <w:r w:rsidR="00956211">
              <w:rPr>
                <w:b/>
                <w:sz w:val="24"/>
                <w:szCs w:val="24"/>
              </w:rPr>
              <w:t> 078,</w:t>
            </w:r>
            <w:r w:rsidR="00AF5E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36ABB75" w14:textId="606A397A" w:rsidR="002377B1" w:rsidRPr="00483448" w:rsidRDefault="00956211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42 069,</w:t>
            </w:r>
            <w:r w:rsidR="00AF5E76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A66CB1" w14:textId="4C3E1DEB" w:rsidR="002377B1" w:rsidRPr="00483448" w:rsidRDefault="00956211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99,9</w:t>
            </w:r>
          </w:p>
        </w:tc>
      </w:tr>
      <w:tr w:rsidR="00483448" w:rsidRPr="00483448" w14:paraId="44088E8F" w14:textId="77777777" w:rsidTr="00A5049C">
        <w:trPr>
          <w:trHeight w:val="211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855D10" w14:textId="77777777" w:rsidR="00A5049C" w:rsidRPr="00483448" w:rsidRDefault="00A5049C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4FEC54" w14:textId="77777777" w:rsidR="00A5049C" w:rsidRPr="00483448" w:rsidRDefault="00A5049C" w:rsidP="009D16B0">
            <w:pPr>
              <w:jc w:val="center"/>
            </w:pPr>
            <w:r w:rsidRPr="00483448"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D2A3139" w14:textId="0320FE88" w:rsidR="00A5049C" w:rsidRPr="00483448" w:rsidRDefault="002E2195" w:rsidP="00A5049C">
            <w:pPr>
              <w:jc w:val="center"/>
            </w:pPr>
            <w:r>
              <w:t>29</w:t>
            </w:r>
            <w:r w:rsidR="00643F52">
              <w:t> 904,4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6AF4853" w14:textId="3B9C26B9" w:rsidR="00A5049C" w:rsidRPr="00483448" w:rsidRDefault="00643F52" w:rsidP="00113DAB">
            <w:pPr>
              <w:jc w:val="center"/>
            </w:pPr>
            <w:r>
              <w:t>29 904,4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D767236" w14:textId="21A6072B" w:rsidR="00A5049C" w:rsidRPr="00C13AC7" w:rsidRDefault="00643F52" w:rsidP="00A5049C">
            <w:pPr>
              <w:jc w:val="center"/>
            </w:pPr>
            <w:r>
              <w:t>100,0</w:t>
            </w:r>
          </w:p>
        </w:tc>
      </w:tr>
      <w:tr w:rsidR="00483448" w:rsidRPr="00483448" w14:paraId="086A32EC" w14:textId="77777777" w:rsidTr="00A36B00">
        <w:trPr>
          <w:trHeight w:val="2106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51D10E" w14:textId="77777777" w:rsidR="00A36B00" w:rsidRPr="00483448" w:rsidRDefault="00A36B00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CDB60A" w14:textId="77777777" w:rsidR="00A36B00" w:rsidRPr="00483448" w:rsidRDefault="00A36B00" w:rsidP="009D16B0">
            <w:pPr>
              <w:jc w:val="center"/>
            </w:pPr>
            <w:r w:rsidRPr="00483448"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6CD8110" w14:textId="03186030" w:rsidR="00A36B00" w:rsidRPr="00483448" w:rsidRDefault="00C30D40" w:rsidP="00A36B00">
            <w:pPr>
              <w:jc w:val="center"/>
            </w:pPr>
            <w:r>
              <w:t>561,7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DD1E13" w14:textId="6E669CE8" w:rsidR="00A36B00" w:rsidRPr="00483448" w:rsidRDefault="00C30D40" w:rsidP="00ED3927">
            <w:pPr>
              <w:jc w:val="center"/>
            </w:pPr>
            <w:r>
              <w:t>561,7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1D7A1E2" w14:textId="4AD5F912" w:rsidR="00A36B00" w:rsidRPr="00483448" w:rsidRDefault="00C30D40" w:rsidP="00A36B00">
            <w:pPr>
              <w:jc w:val="center"/>
            </w:pPr>
            <w:r>
              <w:t>100,0</w:t>
            </w:r>
          </w:p>
        </w:tc>
      </w:tr>
      <w:tr w:rsidR="00483448" w:rsidRPr="00483448" w14:paraId="5019C9E8" w14:textId="77777777" w:rsidTr="00A36B00">
        <w:trPr>
          <w:trHeight w:val="2389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3036B6" w14:textId="77777777" w:rsidR="00A36B00" w:rsidRPr="00483448" w:rsidRDefault="00A36B00" w:rsidP="009D16B0">
            <w:pPr>
              <w:jc w:val="center"/>
            </w:pPr>
            <w:r w:rsidRPr="00483448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AFE00C" w14:textId="77777777" w:rsidR="00A36B00" w:rsidRPr="00483448" w:rsidRDefault="00A36B00" w:rsidP="009D16B0">
            <w:pPr>
              <w:jc w:val="center"/>
            </w:pPr>
            <w:r w:rsidRPr="00483448"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3316FC" w14:textId="5A44A59D" w:rsidR="00A36B00" w:rsidRPr="00483448" w:rsidRDefault="00C30D40" w:rsidP="00A36B00">
            <w:pPr>
              <w:jc w:val="center"/>
            </w:pPr>
            <w:r>
              <w:t>9 009,5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605874E" w14:textId="75EF688C" w:rsidR="00A36B00" w:rsidRPr="00483448" w:rsidRDefault="00C30D40" w:rsidP="008D6BFE">
            <w:pPr>
              <w:jc w:val="center"/>
            </w:pPr>
            <w:r>
              <w:t>9 000,4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24994D" w14:textId="6B1095CB" w:rsidR="00A36B00" w:rsidRPr="00483448" w:rsidRDefault="00C30D40" w:rsidP="00A36B00">
            <w:pPr>
              <w:jc w:val="center"/>
            </w:pPr>
            <w:r>
              <w:t>99,9</w:t>
            </w:r>
          </w:p>
        </w:tc>
      </w:tr>
      <w:tr w:rsidR="00483448" w:rsidRPr="00483448" w14:paraId="00672786" w14:textId="77777777" w:rsidTr="00A36B00">
        <w:trPr>
          <w:trHeight w:val="211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63A632" w14:textId="77777777" w:rsidR="00A36B00" w:rsidRPr="00483448" w:rsidRDefault="00A36B00" w:rsidP="009D16B0">
            <w:pPr>
              <w:jc w:val="center"/>
            </w:pPr>
            <w:r w:rsidRPr="00483448">
              <w:lastRenderedPageBreak/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EB88A1" w14:textId="77777777" w:rsidR="00A36B00" w:rsidRPr="00483448" w:rsidRDefault="00A36B00" w:rsidP="009D16B0">
            <w:pPr>
              <w:jc w:val="center"/>
            </w:pPr>
            <w:r w:rsidRPr="00483448">
              <w:t>244;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E578BA" w14:textId="7643B317" w:rsidR="00A36B00" w:rsidRPr="00483448" w:rsidRDefault="00C30D40" w:rsidP="00A36B00">
            <w:pPr>
              <w:jc w:val="center"/>
            </w:pPr>
            <w:r>
              <w:t>2 602,2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5557BAB" w14:textId="4F1B994C" w:rsidR="00A36B00" w:rsidRPr="00483448" w:rsidRDefault="00C30D40" w:rsidP="008D6BFE">
            <w:pPr>
              <w:jc w:val="center"/>
            </w:pPr>
            <w:r>
              <w:t>2 602,2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B7631F3" w14:textId="6BD617C5" w:rsidR="00A36B00" w:rsidRPr="00483448" w:rsidRDefault="00C30D40" w:rsidP="008D6BFE">
            <w:pPr>
              <w:jc w:val="center"/>
            </w:pPr>
            <w:r>
              <w:t>100,0</w:t>
            </w:r>
          </w:p>
        </w:tc>
      </w:tr>
      <w:tr w:rsidR="0043009B" w:rsidRPr="00483448" w14:paraId="019C6AD8" w14:textId="77777777" w:rsidTr="00846D83">
        <w:trPr>
          <w:trHeight w:val="2118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63F70E" w14:textId="77777777" w:rsidR="0043009B" w:rsidRPr="001E1D01" w:rsidRDefault="0043009B" w:rsidP="0043009B">
            <w:pPr>
              <w:jc w:val="center"/>
            </w:pPr>
            <w:r w:rsidRPr="001E1D01">
              <w:t>МКУ Нижневартовского района "Управление по делам гражданской обороны и чрезвычайным ситуациям"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609907A" w14:textId="77777777" w:rsidR="0043009B" w:rsidRDefault="0043009B" w:rsidP="0043009B">
            <w:pPr>
              <w:jc w:val="center"/>
            </w:pPr>
          </w:p>
          <w:p w14:paraId="17F88FF7" w14:textId="77777777" w:rsidR="0043009B" w:rsidRDefault="0043009B" w:rsidP="0043009B">
            <w:pPr>
              <w:jc w:val="center"/>
            </w:pPr>
          </w:p>
          <w:p w14:paraId="35B7B526" w14:textId="77777777" w:rsidR="0043009B" w:rsidRDefault="0043009B" w:rsidP="0043009B">
            <w:pPr>
              <w:jc w:val="center"/>
            </w:pPr>
            <w:r>
              <w:t>852</w:t>
            </w:r>
            <w:r w:rsidRPr="001E1D01">
              <w:t xml:space="preserve">; Уплата </w:t>
            </w:r>
            <w:r>
              <w:t xml:space="preserve">прочих </w:t>
            </w:r>
            <w:r w:rsidRPr="001E1D01">
              <w:t>налог</w:t>
            </w:r>
            <w:r>
              <w:t>ов</w:t>
            </w:r>
            <w:r w:rsidRPr="001E1D01">
              <w:t xml:space="preserve"> </w:t>
            </w:r>
            <w:r>
              <w:t>и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AD320B" w14:textId="77777777" w:rsidR="0043009B" w:rsidRDefault="00397CFC" w:rsidP="0043009B">
            <w:pPr>
              <w:jc w:val="center"/>
            </w:pPr>
            <w:r>
              <w:t>0</w:t>
            </w:r>
            <w:r w:rsidR="006D66FF">
              <w:t>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665B587" w14:textId="444E65E9" w:rsidR="0043009B" w:rsidRDefault="00C30D40" w:rsidP="0043009B">
            <w:pPr>
              <w:jc w:val="center"/>
            </w:pPr>
            <w: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6F1B43E" w14:textId="32EB14EF" w:rsidR="0043009B" w:rsidRDefault="00C30D40" w:rsidP="0043009B">
            <w:pPr>
              <w:jc w:val="center"/>
            </w:pPr>
            <w:r>
              <w:t>10</w:t>
            </w:r>
            <w:r w:rsidR="00C13AC7">
              <w:t>0,0</w:t>
            </w:r>
          </w:p>
        </w:tc>
      </w:tr>
      <w:tr w:rsidR="004F1EC7" w:rsidRPr="00483448" w14:paraId="039CE7B6" w14:textId="77777777" w:rsidTr="009D16B0">
        <w:trPr>
          <w:trHeight w:val="463"/>
        </w:trPr>
        <w:tc>
          <w:tcPr>
            <w:tcW w:w="2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BB9C69" w14:textId="10209EDF" w:rsidR="00432B12" w:rsidRPr="00483448" w:rsidRDefault="00432B12" w:rsidP="009D16B0">
            <w:pPr>
              <w:suppressAutoHyphens/>
              <w:jc w:val="center"/>
              <w:rPr>
                <w:b/>
                <w:bCs/>
              </w:rPr>
            </w:pPr>
            <w:r w:rsidRPr="00483448">
              <w:rPr>
                <w:b/>
                <w:bCs/>
              </w:rPr>
              <w:t>Всего</w:t>
            </w:r>
            <w:r w:rsidR="00E40CEC">
              <w:rPr>
                <w:b/>
                <w:bCs/>
              </w:rPr>
              <w:t xml:space="preserve"> 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6C4DFA" w14:textId="77777777" w:rsidR="00432B12" w:rsidRPr="00483448" w:rsidRDefault="00432B12" w:rsidP="009D16B0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5F828FD" w14:textId="5873D2B8" w:rsidR="00432B12" w:rsidRPr="00483448" w:rsidRDefault="00AE6818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50 908,8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C496275" w14:textId="42F2669C" w:rsidR="00432B12" w:rsidRPr="00483448" w:rsidRDefault="00AE6818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50 899,7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652DAB4" w14:textId="0EB4D96C" w:rsidR="00432B12" w:rsidRPr="00483448" w:rsidRDefault="00AE6818" w:rsidP="00B26FC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99,9</w:t>
            </w:r>
          </w:p>
        </w:tc>
      </w:tr>
    </w:tbl>
    <w:p w14:paraId="3571ED10" w14:textId="77777777" w:rsidR="00141C97" w:rsidRDefault="00141C97" w:rsidP="00C420AB">
      <w:pPr>
        <w:suppressAutoHyphens/>
        <w:rPr>
          <w:b/>
          <w:bCs/>
          <w:sz w:val="28"/>
          <w:szCs w:val="28"/>
        </w:rPr>
      </w:pPr>
    </w:p>
    <w:p w14:paraId="6EA03E46" w14:textId="77777777" w:rsidR="00141C97" w:rsidRPr="00141C97" w:rsidRDefault="00141C97" w:rsidP="00141C97">
      <w:pPr>
        <w:suppressAutoHyphens/>
        <w:jc w:val="both"/>
        <w:rPr>
          <w:b/>
          <w:bCs/>
          <w:sz w:val="18"/>
          <w:szCs w:val="18"/>
        </w:rPr>
      </w:pPr>
    </w:p>
    <w:sectPr w:rsidR="00141C97" w:rsidRPr="00141C97" w:rsidSect="001B26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PetersburgCT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A05E5B"/>
    <w:multiLevelType w:val="hybridMultilevel"/>
    <w:tmpl w:val="1B366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4C3"/>
    <w:rsid w:val="0000005F"/>
    <w:rsid w:val="000005B5"/>
    <w:rsid w:val="00000A15"/>
    <w:rsid w:val="000101F4"/>
    <w:rsid w:val="00014F88"/>
    <w:rsid w:val="00015B5D"/>
    <w:rsid w:val="000179CC"/>
    <w:rsid w:val="00030745"/>
    <w:rsid w:val="00032C6A"/>
    <w:rsid w:val="00042724"/>
    <w:rsid w:val="00042D2E"/>
    <w:rsid w:val="00044B96"/>
    <w:rsid w:val="000455C6"/>
    <w:rsid w:val="00047226"/>
    <w:rsid w:val="000563DB"/>
    <w:rsid w:val="000578C6"/>
    <w:rsid w:val="000610CB"/>
    <w:rsid w:val="000643FE"/>
    <w:rsid w:val="0006559F"/>
    <w:rsid w:val="00067592"/>
    <w:rsid w:val="00070554"/>
    <w:rsid w:val="00070FC5"/>
    <w:rsid w:val="00071B39"/>
    <w:rsid w:val="00080BAE"/>
    <w:rsid w:val="00085785"/>
    <w:rsid w:val="000861B6"/>
    <w:rsid w:val="000873F7"/>
    <w:rsid w:val="0009693D"/>
    <w:rsid w:val="00096E5F"/>
    <w:rsid w:val="000A1878"/>
    <w:rsid w:val="000A3988"/>
    <w:rsid w:val="000B5CF7"/>
    <w:rsid w:val="000B7D87"/>
    <w:rsid w:val="000C2046"/>
    <w:rsid w:val="000C6A6E"/>
    <w:rsid w:val="000D66E0"/>
    <w:rsid w:val="000E1B78"/>
    <w:rsid w:val="000E1E67"/>
    <w:rsid w:val="000E4A39"/>
    <w:rsid w:val="000F0F26"/>
    <w:rsid w:val="000F2A77"/>
    <w:rsid w:val="000F3694"/>
    <w:rsid w:val="000F38DD"/>
    <w:rsid w:val="00100176"/>
    <w:rsid w:val="00105757"/>
    <w:rsid w:val="00107DBC"/>
    <w:rsid w:val="0011258B"/>
    <w:rsid w:val="001127F8"/>
    <w:rsid w:val="00113DAB"/>
    <w:rsid w:val="00117A74"/>
    <w:rsid w:val="00121995"/>
    <w:rsid w:val="00132434"/>
    <w:rsid w:val="00136BC4"/>
    <w:rsid w:val="00141C97"/>
    <w:rsid w:val="001427C5"/>
    <w:rsid w:val="00143606"/>
    <w:rsid w:val="001507E2"/>
    <w:rsid w:val="0015703F"/>
    <w:rsid w:val="00157D95"/>
    <w:rsid w:val="001604C9"/>
    <w:rsid w:val="00162E2C"/>
    <w:rsid w:val="00162F18"/>
    <w:rsid w:val="00163097"/>
    <w:rsid w:val="00165A3E"/>
    <w:rsid w:val="0016757C"/>
    <w:rsid w:val="00167EB4"/>
    <w:rsid w:val="001705EF"/>
    <w:rsid w:val="00173677"/>
    <w:rsid w:val="00173F37"/>
    <w:rsid w:val="001749B6"/>
    <w:rsid w:val="0018096A"/>
    <w:rsid w:val="00187004"/>
    <w:rsid w:val="001953A6"/>
    <w:rsid w:val="001A16DC"/>
    <w:rsid w:val="001A4EA2"/>
    <w:rsid w:val="001A4FC7"/>
    <w:rsid w:val="001B04F6"/>
    <w:rsid w:val="001B264B"/>
    <w:rsid w:val="001B28CF"/>
    <w:rsid w:val="001B3645"/>
    <w:rsid w:val="001B4296"/>
    <w:rsid w:val="001C3353"/>
    <w:rsid w:val="001C70F1"/>
    <w:rsid w:val="001C72FC"/>
    <w:rsid w:val="001D1504"/>
    <w:rsid w:val="001E24F7"/>
    <w:rsid w:val="001E546C"/>
    <w:rsid w:val="001E7D4D"/>
    <w:rsid w:val="001F76C2"/>
    <w:rsid w:val="002008BB"/>
    <w:rsid w:val="002031FF"/>
    <w:rsid w:val="00215A5C"/>
    <w:rsid w:val="002176B1"/>
    <w:rsid w:val="00217B17"/>
    <w:rsid w:val="00226012"/>
    <w:rsid w:val="002352D3"/>
    <w:rsid w:val="002377A6"/>
    <w:rsid w:val="002377B1"/>
    <w:rsid w:val="00241663"/>
    <w:rsid w:val="0024424B"/>
    <w:rsid w:val="00245498"/>
    <w:rsid w:val="00245589"/>
    <w:rsid w:val="002458AA"/>
    <w:rsid w:val="002507B9"/>
    <w:rsid w:val="00252540"/>
    <w:rsid w:val="00256E4D"/>
    <w:rsid w:val="00267AEC"/>
    <w:rsid w:val="00271E5A"/>
    <w:rsid w:val="0027518E"/>
    <w:rsid w:val="002800B8"/>
    <w:rsid w:val="002936E2"/>
    <w:rsid w:val="00295A0F"/>
    <w:rsid w:val="002978A5"/>
    <w:rsid w:val="002A1BBA"/>
    <w:rsid w:val="002A25D7"/>
    <w:rsid w:val="002A4CCC"/>
    <w:rsid w:val="002B1B7F"/>
    <w:rsid w:val="002B53E7"/>
    <w:rsid w:val="002B5D17"/>
    <w:rsid w:val="002C0F4F"/>
    <w:rsid w:val="002C2709"/>
    <w:rsid w:val="002D3B6F"/>
    <w:rsid w:val="002D6497"/>
    <w:rsid w:val="002E1483"/>
    <w:rsid w:val="002E2195"/>
    <w:rsid w:val="002E4D43"/>
    <w:rsid w:val="002E530C"/>
    <w:rsid w:val="002E6D6E"/>
    <w:rsid w:val="002E77A1"/>
    <w:rsid w:val="002F3175"/>
    <w:rsid w:val="002F3E84"/>
    <w:rsid w:val="002F40E3"/>
    <w:rsid w:val="002F55BD"/>
    <w:rsid w:val="002F5DA0"/>
    <w:rsid w:val="003034BD"/>
    <w:rsid w:val="00303A3B"/>
    <w:rsid w:val="00304445"/>
    <w:rsid w:val="00313547"/>
    <w:rsid w:val="003158FB"/>
    <w:rsid w:val="003165BB"/>
    <w:rsid w:val="00316911"/>
    <w:rsid w:val="003171C0"/>
    <w:rsid w:val="0032533A"/>
    <w:rsid w:val="00325EAE"/>
    <w:rsid w:val="00330BCC"/>
    <w:rsid w:val="00334D0C"/>
    <w:rsid w:val="00337EA5"/>
    <w:rsid w:val="00340988"/>
    <w:rsid w:val="00342853"/>
    <w:rsid w:val="003446C6"/>
    <w:rsid w:val="00355B58"/>
    <w:rsid w:val="00361169"/>
    <w:rsid w:val="00366485"/>
    <w:rsid w:val="003668CC"/>
    <w:rsid w:val="00372D1E"/>
    <w:rsid w:val="00384286"/>
    <w:rsid w:val="00387DC5"/>
    <w:rsid w:val="00393C77"/>
    <w:rsid w:val="00394352"/>
    <w:rsid w:val="00395A56"/>
    <w:rsid w:val="00397CFC"/>
    <w:rsid w:val="003A0A05"/>
    <w:rsid w:val="003A7B97"/>
    <w:rsid w:val="003B0092"/>
    <w:rsid w:val="003B13B0"/>
    <w:rsid w:val="003B215A"/>
    <w:rsid w:val="003B2B7B"/>
    <w:rsid w:val="003B440C"/>
    <w:rsid w:val="003B559A"/>
    <w:rsid w:val="003D0510"/>
    <w:rsid w:val="003D36A1"/>
    <w:rsid w:val="003D4C13"/>
    <w:rsid w:val="003D6675"/>
    <w:rsid w:val="003D7242"/>
    <w:rsid w:val="003E66CD"/>
    <w:rsid w:val="003E74F3"/>
    <w:rsid w:val="003F1932"/>
    <w:rsid w:val="003F2CB5"/>
    <w:rsid w:val="003F5747"/>
    <w:rsid w:val="0040285F"/>
    <w:rsid w:val="00403684"/>
    <w:rsid w:val="0040402F"/>
    <w:rsid w:val="00404D59"/>
    <w:rsid w:val="00412E30"/>
    <w:rsid w:val="00422629"/>
    <w:rsid w:val="004257A1"/>
    <w:rsid w:val="004279CC"/>
    <w:rsid w:val="0043009B"/>
    <w:rsid w:val="004312B0"/>
    <w:rsid w:val="00431B21"/>
    <w:rsid w:val="00432091"/>
    <w:rsid w:val="00432B12"/>
    <w:rsid w:val="00432E7D"/>
    <w:rsid w:val="00436B1D"/>
    <w:rsid w:val="00437E23"/>
    <w:rsid w:val="00440A68"/>
    <w:rsid w:val="0044421D"/>
    <w:rsid w:val="004473B8"/>
    <w:rsid w:val="00453E11"/>
    <w:rsid w:val="0045600B"/>
    <w:rsid w:val="004620F3"/>
    <w:rsid w:val="004622F0"/>
    <w:rsid w:val="00464F62"/>
    <w:rsid w:val="0047024E"/>
    <w:rsid w:val="004715AB"/>
    <w:rsid w:val="00473CBB"/>
    <w:rsid w:val="00475A1A"/>
    <w:rsid w:val="00483448"/>
    <w:rsid w:val="00486E83"/>
    <w:rsid w:val="00487DE0"/>
    <w:rsid w:val="004965AA"/>
    <w:rsid w:val="00497BDB"/>
    <w:rsid w:val="004A08B8"/>
    <w:rsid w:val="004A5D2A"/>
    <w:rsid w:val="004A68A4"/>
    <w:rsid w:val="004A7407"/>
    <w:rsid w:val="004B1DC3"/>
    <w:rsid w:val="004B4F61"/>
    <w:rsid w:val="004B5B41"/>
    <w:rsid w:val="004B74BC"/>
    <w:rsid w:val="004C0ACC"/>
    <w:rsid w:val="004D0C9F"/>
    <w:rsid w:val="004D458D"/>
    <w:rsid w:val="004D50AC"/>
    <w:rsid w:val="004D74A9"/>
    <w:rsid w:val="004E09AA"/>
    <w:rsid w:val="004F1EC7"/>
    <w:rsid w:val="004F2D6D"/>
    <w:rsid w:val="004F3336"/>
    <w:rsid w:val="00500FCE"/>
    <w:rsid w:val="00503639"/>
    <w:rsid w:val="00504BB3"/>
    <w:rsid w:val="0051019E"/>
    <w:rsid w:val="0051055B"/>
    <w:rsid w:val="00514EF7"/>
    <w:rsid w:val="00530428"/>
    <w:rsid w:val="00547865"/>
    <w:rsid w:val="005559E6"/>
    <w:rsid w:val="00556FFA"/>
    <w:rsid w:val="00560E77"/>
    <w:rsid w:val="0056157C"/>
    <w:rsid w:val="005668DC"/>
    <w:rsid w:val="00570819"/>
    <w:rsid w:val="00575E73"/>
    <w:rsid w:val="00585DC6"/>
    <w:rsid w:val="0058765D"/>
    <w:rsid w:val="00592086"/>
    <w:rsid w:val="00596D56"/>
    <w:rsid w:val="005A32A3"/>
    <w:rsid w:val="005A3A40"/>
    <w:rsid w:val="005B0CA4"/>
    <w:rsid w:val="005C0A4A"/>
    <w:rsid w:val="005D03FD"/>
    <w:rsid w:val="005D68CA"/>
    <w:rsid w:val="005E279C"/>
    <w:rsid w:val="005E387E"/>
    <w:rsid w:val="005F3D2F"/>
    <w:rsid w:val="005F65C3"/>
    <w:rsid w:val="006024E8"/>
    <w:rsid w:val="00604CDB"/>
    <w:rsid w:val="006077D0"/>
    <w:rsid w:val="0061282D"/>
    <w:rsid w:val="00612A9F"/>
    <w:rsid w:val="00615F99"/>
    <w:rsid w:val="0062020E"/>
    <w:rsid w:val="00621167"/>
    <w:rsid w:val="00622224"/>
    <w:rsid w:val="006235D0"/>
    <w:rsid w:val="00633A3C"/>
    <w:rsid w:val="00633E97"/>
    <w:rsid w:val="006414BE"/>
    <w:rsid w:val="00642F1E"/>
    <w:rsid w:val="00643F32"/>
    <w:rsid w:val="00643F52"/>
    <w:rsid w:val="00647552"/>
    <w:rsid w:val="0065112A"/>
    <w:rsid w:val="00654CFF"/>
    <w:rsid w:val="006623BD"/>
    <w:rsid w:val="00663CF0"/>
    <w:rsid w:val="006666A2"/>
    <w:rsid w:val="00666E97"/>
    <w:rsid w:val="0067049C"/>
    <w:rsid w:val="0067097B"/>
    <w:rsid w:val="0067588C"/>
    <w:rsid w:val="00676FB8"/>
    <w:rsid w:val="0068094D"/>
    <w:rsid w:val="006848F2"/>
    <w:rsid w:val="00686997"/>
    <w:rsid w:val="00686FA4"/>
    <w:rsid w:val="006930EE"/>
    <w:rsid w:val="00695A0C"/>
    <w:rsid w:val="006A662A"/>
    <w:rsid w:val="006B17EE"/>
    <w:rsid w:val="006C135F"/>
    <w:rsid w:val="006C535C"/>
    <w:rsid w:val="006C6457"/>
    <w:rsid w:val="006C6FA3"/>
    <w:rsid w:val="006D66FF"/>
    <w:rsid w:val="006E415A"/>
    <w:rsid w:val="006E5C03"/>
    <w:rsid w:val="006E7971"/>
    <w:rsid w:val="006F2474"/>
    <w:rsid w:val="00711197"/>
    <w:rsid w:val="007112CA"/>
    <w:rsid w:val="00711B8B"/>
    <w:rsid w:val="00716975"/>
    <w:rsid w:val="0072763C"/>
    <w:rsid w:val="007319D8"/>
    <w:rsid w:val="00731E94"/>
    <w:rsid w:val="007342A3"/>
    <w:rsid w:val="007345C5"/>
    <w:rsid w:val="00741E22"/>
    <w:rsid w:val="00742E92"/>
    <w:rsid w:val="00743FC6"/>
    <w:rsid w:val="007524E6"/>
    <w:rsid w:val="0075356B"/>
    <w:rsid w:val="00753628"/>
    <w:rsid w:val="0076645F"/>
    <w:rsid w:val="00770668"/>
    <w:rsid w:val="007744EB"/>
    <w:rsid w:val="007761BA"/>
    <w:rsid w:val="00780492"/>
    <w:rsid w:val="00785457"/>
    <w:rsid w:val="007854FD"/>
    <w:rsid w:val="00786AAC"/>
    <w:rsid w:val="00787802"/>
    <w:rsid w:val="007A09DF"/>
    <w:rsid w:val="007A1AF5"/>
    <w:rsid w:val="007B0E99"/>
    <w:rsid w:val="007B3138"/>
    <w:rsid w:val="007B41E3"/>
    <w:rsid w:val="007B61B1"/>
    <w:rsid w:val="007C1272"/>
    <w:rsid w:val="007C1C7E"/>
    <w:rsid w:val="007C22C4"/>
    <w:rsid w:val="007C4D03"/>
    <w:rsid w:val="007C54E4"/>
    <w:rsid w:val="007C60F1"/>
    <w:rsid w:val="007D4642"/>
    <w:rsid w:val="007D7CE2"/>
    <w:rsid w:val="007E316C"/>
    <w:rsid w:val="007F3C34"/>
    <w:rsid w:val="007F63E6"/>
    <w:rsid w:val="008002C3"/>
    <w:rsid w:val="008011BC"/>
    <w:rsid w:val="00806135"/>
    <w:rsid w:val="00806215"/>
    <w:rsid w:val="008217F6"/>
    <w:rsid w:val="008222F2"/>
    <w:rsid w:val="00823475"/>
    <w:rsid w:val="008420F8"/>
    <w:rsid w:val="00843690"/>
    <w:rsid w:val="00855C3D"/>
    <w:rsid w:val="00856196"/>
    <w:rsid w:val="00857181"/>
    <w:rsid w:val="00861DA4"/>
    <w:rsid w:val="00863BD9"/>
    <w:rsid w:val="008644C9"/>
    <w:rsid w:val="0087392A"/>
    <w:rsid w:val="00873AD6"/>
    <w:rsid w:val="008757AB"/>
    <w:rsid w:val="0087707B"/>
    <w:rsid w:val="0087759C"/>
    <w:rsid w:val="00880CDB"/>
    <w:rsid w:val="00880DDB"/>
    <w:rsid w:val="0088308D"/>
    <w:rsid w:val="00885818"/>
    <w:rsid w:val="00885AF9"/>
    <w:rsid w:val="00891706"/>
    <w:rsid w:val="0089285C"/>
    <w:rsid w:val="0089334D"/>
    <w:rsid w:val="00896C22"/>
    <w:rsid w:val="008A1063"/>
    <w:rsid w:val="008A6780"/>
    <w:rsid w:val="008B13F8"/>
    <w:rsid w:val="008B3A9B"/>
    <w:rsid w:val="008B43E1"/>
    <w:rsid w:val="008B4E73"/>
    <w:rsid w:val="008B6899"/>
    <w:rsid w:val="008C0737"/>
    <w:rsid w:val="008C2286"/>
    <w:rsid w:val="008C7DEA"/>
    <w:rsid w:val="008D6BFE"/>
    <w:rsid w:val="008D7557"/>
    <w:rsid w:val="008E3255"/>
    <w:rsid w:val="008E340C"/>
    <w:rsid w:val="008E4B7D"/>
    <w:rsid w:val="008E71D6"/>
    <w:rsid w:val="008F1E30"/>
    <w:rsid w:val="008F36C4"/>
    <w:rsid w:val="008F60FD"/>
    <w:rsid w:val="00901798"/>
    <w:rsid w:val="00902A14"/>
    <w:rsid w:val="00904CBB"/>
    <w:rsid w:val="009053BC"/>
    <w:rsid w:val="009075B7"/>
    <w:rsid w:val="00910345"/>
    <w:rsid w:val="009114D9"/>
    <w:rsid w:val="00911EDC"/>
    <w:rsid w:val="00914B69"/>
    <w:rsid w:val="00920040"/>
    <w:rsid w:val="00923743"/>
    <w:rsid w:val="00927028"/>
    <w:rsid w:val="00930410"/>
    <w:rsid w:val="00930B87"/>
    <w:rsid w:val="009317BD"/>
    <w:rsid w:val="00933AC6"/>
    <w:rsid w:val="00934708"/>
    <w:rsid w:val="00937F4D"/>
    <w:rsid w:val="0094036D"/>
    <w:rsid w:val="009430D3"/>
    <w:rsid w:val="00946768"/>
    <w:rsid w:val="00946EE2"/>
    <w:rsid w:val="00956211"/>
    <w:rsid w:val="00956ADD"/>
    <w:rsid w:val="0095737F"/>
    <w:rsid w:val="00957B10"/>
    <w:rsid w:val="00962636"/>
    <w:rsid w:val="009738AC"/>
    <w:rsid w:val="00977737"/>
    <w:rsid w:val="00977BB9"/>
    <w:rsid w:val="009809EF"/>
    <w:rsid w:val="009954A5"/>
    <w:rsid w:val="00996AA6"/>
    <w:rsid w:val="009A06F4"/>
    <w:rsid w:val="009A1367"/>
    <w:rsid w:val="009A27EA"/>
    <w:rsid w:val="009A6739"/>
    <w:rsid w:val="009A6EE7"/>
    <w:rsid w:val="009A7A24"/>
    <w:rsid w:val="009B4382"/>
    <w:rsid w:val="009B5196"/>
    <w:rsid w:val="009B6CC6"/>
    <w:rsid w:val="009D16B0"/>
    <w:rsid w:val="009D5632"/>
    <w:rsid w:val="009D6172"/>
    <w:rsid w:val="009E0BE0"/>
    <w:rsid w:val="009E20AD"/>
    <w:rsid w:val="009E4638"/>
    <w:rsid w:val="009E5139"/>
    <w:rsid w:val="009E63DD"/>
    <w:rsid w:val="009E69B7"/>
    <w:rsid w:val="009E7F52"/>
    <w:rsid w:val="009F72E8"/>
    <w:rsid w:val="00A0032F"/>
    <w:rsid w:val="00A12861"/>
    <w:rsid w:val="00A2137A"/>
    <w:rsid w:val="00A217AB"/>
    <w:rsid w:val="00A21917"/>
    <w:rsid w:val="00A3031E"/>
    <w:rsid w:val="00A32CE0"/>
    <w:rsid w:val="00A36B00"/>
    <w:rsid w:val="00A3765A"/>
    <w:rsid w:val="00A40CA3"/>
    <w:rsid w:val="00A41086"/>
    <w:rsid w:val="00A5049C"/>
    <w:rsid w:val="00A51D55"/>
    <w:rsid w:val="00A528C1"/>
    <w:rsid w:val="00A52C66"/>
    <w:rsid w:val="00A53364"/>
    <w:rsid w:val="00A57249"/>
    <w:rsid w:val="00A60632"/>
    <w:rsid w:val="00A65E30"/>
    <w:rsid w:val="00A70101"/>
    <w:rsid w:val="00A711BC"/>
    <w:rsid w:val="00A746E7"/>
    <w:rsid w:val="00A75300"/>
    <w:rsid w:val="00A758F0"/>
    <w:rsid w:val="00A80C6F"/>
    <w:rsid w:val="00A901B1"/>
    <w:rsid w:val="00A90B64"/>
    <w:rsid w:val="00A94442"/>
    <w:rsid w:val="00A944F3"/>
    <w:rsid w:val="00AA0622"/>
    <w:rsid w:val="00AA1ED4"/>
    <w:rsid w:val="00AA4236"/>
    <w:rsid w:val="00AA52FB"/>
    <w:rsid w:val="00AB4026"/>
    <w:rsid w:val="00AB44C5"/>
    <w:rsid w:val="00AB7515"/>
    <w:rsid w:val="00AC31B0"/>
    <w:rsid w:val="00AC6582"/>
    <w:rsid w:val="00AC6775"/>
    <w:rsid w:val="00AC6952"/>
    <w:rsid w:val="00AD5D71"/>
    <w:rsid w:val="00AD76A7"/>
    <w:rsid w:val="00AE04FC"/>
    <w:rsid w:val="00AE555B"/>
    <w:rsid w:val="00AE6818"/>
    <w:rsid w:val="00AF0E1C"/>
    <w:rsid w:val="00AF5E76"/>
    <w:rsid w:val="00AF6BFE"/>
    <w:rsid w:val="00B024D7"/>
    <w:rsid w:val="00B04317"/>
    <w:rsid w:val="00B050A4"/>
    <w:rsid w:val="00B0775A"/>
    <w:rsid w:val="00B22031"/>
    <w:rsid w:val="00B3405F"/>
    <w:rsid w:val="00B3746F"/>
    <w:rsid w:val="00B37CA8"/>
    <w:rsid w:val="00B437FB"/>
    <w:rsid w:val="00B46729"/>
    <w:rsid w:val="00B46900"/>
    <w:rsid w:val="00B51DFB"/>
    <w:rsid w:val="00B566B2"/>
    <w:rsid w:val="00B605C2"/>
    <w:rsid w:val="00B62F0E"/>
    <w:rsid w:val="00B63E4B"/>
    <w:rsid w:val="00B65873"/>
    <w:rsid w:val="00B67697"/>
    <w:rsid w:val="00B70B07"/>
    <w:rsid w:val="00B75FCF"/>
    <w:rsid w:val="00B97D7A"/>
    <w:rsid w:val="00BA2B7C"/>
    <w:rsid w:val="00BA4225"/>
    <w:rsid w:val="00BA49CD"/>
    <w:rsid w:val="00BB0890"/>
    <w:rsid w:val="00BB2848"/>
    <w:rsid w:val="00BB54C3"/>
    <w:rsid w:val="00BB58F0"/>
    <w:rsid w:val="00BC1F46"/>
    <w:rsid w:val="00BC273F"/>
    <w:rsid w:val="00BC2CC2"/>
    <w:rsid w:val="00BC3235"/>
    <w:rsid w:val="00BC3919"/>
    <w:rsid w:val="00BD004A"/>
    <w:rsid w:val="00BD093B"/>
    <w:rsid w:val="00BD3CA7"/>
    <w:rsid w:val="00BD5487"/>
    <w:rsid w:val="00BE0156"/>
    <w:rsid w:val="00BF5128"/>
    <w:rsid w:val="00BF6F47"/>
    <w:rsid w:val="00C13AC7"/>
    <w:rsid w:val="00C15128"/>
    <w:rsid w:val="00C23DA2"/>
    <w:rsid w:val="00C25BEB"/>
    <w:rsid w:val="00C2719C"/>
    <w:rsid w:val="00C30D40"/>
    <w:rsid w:val="00C35968"/>
    <w:rsid w:val="00C36A45"/>
    <w:rsid w:val="00C40567"/>
    <w:rsid w:val="00C420AB"/>
    <w:rsid w:val="00C467EC"/>
    <w:rsid w:val="00C4702D"/>
    <w:rsid w:val="00C501BD"/>
    <w:rsid w:val="00C53B08"/>
    <w:rsid w:val="00C66306"/>
    <w:rsid w:val="00C71745"/>
    <w:rsid w:val="00C726F9"/>
    <w:rsid w:val="00C76E0E"/>
    <w:rsid w:val="00C819F8"/>
    <w:rsid w:val="00C823F5"/>
    <w:rsid w:val="00C8557D"/>
    <w:rsid w:val="00C90547"/>
    <w:rsid w:val="00C97226"/>
    <w:rsid w:val="00CA1DD3"/>
    <w:rsid w:val="00CA2061"/>
    <w:rsid w:val="00CA3336"/>
    <w:rsid w:val="00CC0EC5"/>
    <w:rsid w:val="00CD7A0C"/>
    <w:rsid w:val="00CE375C"/>
    <w:rsid w:val="00CE5D4B"/>
    <w:rsid w:val="00CE6F57"/>
    <w:rsid w:val="00CF0908"/>
    <w:rsid w:val="00CF1B75"/>
    <w:rsid w:val="00CF7E9B"/>
    <w:rsid w:val="00D00FD6"/>
    <w:rsid w:val="00D02577"/>
    <w:rsid w:val="00D03064"/>
    <w:rsid w:val="00D032B5"/>
    <w:rsid w:val="00D03989"/>
    <w:rsid w:val="00D03BE0"/>
    <w:rsid w:val="00D04517"/>
    <w:rsid w:val="00D07AE1"/>
    <w:rsid w:val="00D07C33"/>
    <w:rsid w:val="00D101D7"/>
    <w:rsid w:val="00D12D85"/>
    <w:rsid w:val="00D16B1A"/>
    <w:rsid w:val="00D21332"/>
    <w:rsid w:val="00D252E7"/>
    <w:rsid w:val="00D2632F"/>
    <w:rsid w:val="00D300F3"/>
    <w:rsid w:val="00D30DD8"/>
    <w:rsid w:val="00D316C2"/>
    <w:rsid w:val="00D34F72"/>
    <w:rsid w:val="00D361CA"/>
    <w:rsid w:val="00D40BEC"/>
    <w:rsid w:val="00D40D46"/>
    <w:rsid w:val="00D40D4B"/>
    <w:rsid w:val="00D4508C"/>
    <w:rsid w:val="00D46941"/>
    <w:rsid w:val="00D56A3E"/>
    <w:rsid w:val="00D57319"/>
    <w:rsid w:val="00D64A8D"/>
    <w:rsid w:val="00D70A4E"/>
    <w:rsid w:val="00D759F8"/>
    <w:rsid w:val="00D8091C"/>
    <w:rsid w:val="00D83448"/>
    <w:rsid w:val="00D84BD3"/>
    <w:rsid w:val="00D94E0C"/>
    <w:rsid w:val="00DA0184"/>
    <w:rsid w:val="00DA1490"/>
    <w:rsid w:val="00DA39DF"/>
    <w:rsid w:val="00DA5818"/>
    <w:rsid w:val="00DB1579"/>
    <w:rsid w:val="00DB2FF3"/>
    <w:rsid w:val="00DB400C"/>
    <w:rsid w:val="00DB478D"/>
    <w:rsid w:val="00DD2BF8"/>
    <w:rsid w:val="00DD337C"/>
    <w:rsid w:val="00DE0D1B"/>
    <w:rsid w:val="00DE2033"/>
    <w:rsid w:val="00DE5A23"/>
    <w:rsid w:val="00DE619F"/>
    <w:rsid w:val="00DE7365"/>
    <w:rsid w:val="00DF15DB"/>
    <w:rsid w:val="00DF226D"/>
    <w:rsid w:val="00DF2942"/>
    <w:rsid w:val="00DF2BDF"/>
    <w:rsid w:val="00E03D3A"/>
    <w:rsid w:val="00E1134E"/>
    <w:rsid w:val="00E13031"/>
    <w:rsid w:val="00E14331"/>
    <w:rsid w:val="00E16FDE"/>
    <w:rsid w:val="00E17A3D"/>
    <w:rsid w:val="00E21AEF"/>
    <w:rsid w:val="00E3069A"/>
    <w:rsid w:val="00E34008"/>
    <w:rsid w:val="00E34195"/>
    <w:rsid w:val="00E35533"/>
    <w:rsid w:val="00E40CE5"/>
    <w:rsid w:val="00E40CEC"/>
    <w:rsid w:val="00E42D7A"/>
    <w:rsid w:val="00E475BD"/>
    <w:rsid w:val="00E54970"/>
    <w:rsid w:val="00E5510D"/>
    <w:rsid w:val="00E62B34"/>
    <w:rsid w:val="00E669D7"/>
    <w:rsid w:val="00E70D7B"/>
    <w:rsid w:val="00E70F12"/>
    <w:rsid w:val="00E7203A"/>
    <w:rsid w:val="00E7293B"/>
    <w:rsid w:val="00E76C14"/>
    <w:rsid w:val="00E8196A"/>
    <w:rsid w:val="00E870A4"/>
    <w:rsid w:val="00E901F4"/>
    <w:rsid w:val="00E93444"/>
    <w:rsid w:val="00E93E9A"/>
    <w:rsid w:val="00EA27E7"/>
    <w:rsid w:val="00EA3BA3"/>
    <w:rsid w:val="00EB4B78"/>
    <w:rsid w:val="00EC3C70"/>
    <w:rsid w:val="00EC4430"/>
    <w:rsid w:val="00EC64DF"/>
    <w:rsid w:val="00EC7290"/>
    <w:rsid w:val="00ED19BC"/>
    <w:rsid w:val="00ED2274"/>
    <w:rsid w:val="00ED3927"/>
    <w:rsid w:val="00ED55C0"/>
    <w:rsid w:val="00ED65F4"/>
    <w:rsid w:val="00ED751C"/>
    <w:rsid w:val="00ED7A5C"/>
    <w:rsid w:val="00EE43F5"/>
    <w:rsid w:val="00EE60A2"/>
    <w:rsid w:val="00F03846"/>
    <w:rsid w:val="00F03AD2"/>
    <w:rsid w:val="00F130E9"/>
    <w:rsid w:val="00F146CD"/>
    <w:rsid w:val="00F156EC"/>
    <w:rsid w:val="00F203A9"/>
    <w:rsid w:val="00F21B24"/>
    <w:rsid w:val="00F240D8"/>
    <w:rsid w:val="00F25A65"/>
    <w:rsid w:val="00F331F6"/>
    <w:rsid w:val="00F35CBD"/>
    <w:rsid w:val="00F4032D"/>
    <w:rsid w:val="00F40F03"/>
    <w:rsid w:val="00F46D86"/>
    <w:rsid w:val="00F51F58"/>
    <w:rsid w:val="00F62F90"/>
    <w:rsid w:val="00F65455"/>
    <w:rsid w:val="00F67E41"/>
    <w:rsid w:val="00F72235"/>
    <w:rsid w:val="00F7318C"/>
    <w:rsid w:val="00F747A7"/>
    <w:rsid w:val="00F7768B"/>
    <w:rsid w:val="00F80BBF"/>
    <w:rsid w:val="00F85256"/>
    <w:rsid w:val="00F91763"/>
    <w:rsid w:val="00F94A0A"/>
    <w:rsid w:val="00FA3E2D"/>
    <w:rsid w:val="00FA5FEE"/>
    <w:rsid w:val="00FA6337"/>
    <w:rsid w:val="00FA73D7"/>
    <w:rsid w:val="00FB0653"/>
    <w:rsid w:val="00FB2013"/>
    <w:rsid w:val="00FB277E"/>
    <w:rsid w:val="00FB3A96"/>
    <w:rsid w:val="00FB3EAC"/>
    <w:rsid w:val="00FB4EA7"/>
    <w:rsid w:val="00FC5F41"/>
    <w:rsid w:val="00FC6DCA"/>
    <w:rsid w:val="00FD32F4"/>
    <w:rsid w:val="00FD4D53"/>
    <w:rsid w:val="00FE0E36"/>
    <w:rsid w:val="00FE6625"/>
    <w:rsid w:val="00FF3E28"/>
    <w:rsid w:val="00FF4325"/>
    <w:rsid w:val="00FF456A"/>
    <w:rsid w:val="00FF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C91EF"/>
  <w15:docId w15:val="{6BC5BE50-9738-4C16-8232-DC6AA2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B54C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BB54C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4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4C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64F62"/>
    <w:pPr>
      <w:ind w:left="720"/>
      <w:contextualSpacing/>
    </w:pPr>
  </w:style>
  <w:style w:type="paragraph" w:styleId="a8">
    <w:name w:val="caption"/>
    <w:basedOn w:val="a"/>
    <w:next w:val="a"/>
    <w:semiHidden/>
    <w:unhideWhenUsed/>
    <w:qFormat/>
    <w:rsid w:val="00F156EC"/>
    <w:rPr>
      <w:b/>
      <w:bCs/>
      <w:sz w:val="20"/>
      <w:szCs w:val="20"/>
    </w:rPr>
  </w:style>
  <w:style w:type="paragraph" w:styleId="a9">
    <w:name w:val="Body Text"/>
    <w:basedOn w:val="a"/>
    <w:link w:val="aa"/>
    <w:rsid w:val="00885AF9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rsid w:val="00885A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FB4E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F36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6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64B7-4E0B-B760-1A87CBCBACD4}"/>
              </c:ext>
            </c:extLst>
          </c:dPt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64B7-4E0B-B760-1A87CBCBACD4}"/>
              </c:ext>
            </c:extLst>
          </c:dPt>
          <c:cat>
            <c:strRef>
              <c:f>'Безоп-ть'!$B$2:$C$2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'Безоп-ть'!$B$3:$C$3</c:f>
              <c:numCache>
                <c:formatCode>#,##0.0</c:formatCode>
                <c:ptCount val="2"/>
                <c:pt idx="0">
                  <c:v>50908.800000000003</c:v>
                </c:pt>
                <c:pt idx="1">
                  <c:v>50899.7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4B7-4E0B-B760-1A87CBCBACD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82544920"/>
        <c:axId val="482546880"/>
        <c:axId val="0"/>
      </c:bar3DChart>
      <c:catAx>
        <c:axId val="4825449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482546880"/>
        <c:crosses val="autoZero"/>
        <c:auto val="1"/>
        <c:lblAlgn val="ctr"/>
        <c:lblOffset val="100"/>
        <c:noMultiLvlLbl val="0"/>
      </c:catAx>
      <c:valAx>
        <c:axId val="482546880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482544920"/>
        <c:crosses val="autoZero"/>
        <c:crossBetween val="between"/>
        <c:majorUnit val="5000"/>
      </c:valAx>
      <c:dTable>
        <c:showHorzBorder val="1"/>
        <c:showVertBorder val="1"/>
        <c:showOutline val="1"/>
        <c:showKeys val="1"/>
      </c:dTable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A17EEE-437C-4BBE-844A-DE44989D2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2071</TotalTime>
  <Pages>6</Pages>
  <Words>1358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маруся</dc:creator>
  <cp:lastModifiedBy>Горшенко Алена Олеговна</cp:lastModifiedBy>
  <cp:revision>187</cp:revision>
  <cp:lastPrinted>2021-04-02T11:44:00Z</cp:lastPrinted>
  <dcterms:created xsi:type="dcterms:W3CDTF">2020-04-14T10:26:00Z</dcterms:created>
  <dcterms:modified xsi:type="dcterms:W3CDTF">2025-03-20T20:14:00Z</dcterms:modified>
</cp:coreProperties>
</file>